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1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Контроль качества социальных услуг. Основные положения. ГОСТ Р 52496-2005"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Приказом Ростехрегулирования от 30.12.2005 N 533-ст)</w:t>
            </w:r>
          </w:p>
          <w:p w:rsidR="00000000" w:rsidRDefault="0061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03.07.2014</w:t>
            </w:r>
          </w:p>
          <w:p w:rsidR="00000000" w:rsidRDefault="0061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15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155CD">
      <w:pPr>
        <w:pStyle w:val="ConsPlusNormal"/>
        <w:ind w:firstLine="540"/>
        <w:jc w:val="both"/>
        <w:outlineLvl w:val="0"/>
      </w:pPr>
    </w:p>
    <w:p w:rsidR="00000000" w:rsidRDefault="006155CD">
      <w:pPr>
        <w:pStyle w:val="ConsPlusNormal"/>
        <w:jc w:val="right"/>
      </w:pPr>
      <w:r>
        <w:t>Утвержден</w:t>
      </w:r>
    </w:p>
    <w:p w:rsidR="00000000" w:rsidRDefault="006155CD">
      <w:pPr>
        <w:pStyle w:val="ConsPlusNormal"/>
        <w:jc w:val="right"/>
      </w:pPr>
      <w:r>
        <w:t>Приказом Федерального</w:t>
      </w:r>
    </w:p>
    <w:p w:rsidR="00000000" w:rsidRDefault="006155CD">
      <w:pPr>
        <w:pStyle w:val="ConsPlusNormal"/>
        <w:jc w:val="right"/>
      </w:pPr>
      <w:r>
        <w:t>агентства по техническому</w:t>
      </w:r>
    </w:p>
    <w:p w:rsidR="00000000" w:rsidRDefault="006155CD">
      <w:pPr>
        <w:pStyle w:val="ConsPlusNormal"/>
        <w:jc w:val="right"/>
      </w:pPr>
      <w:r>
        <w:t>регулированию и метрологии</w:t>
      </w:r>
    </w:p>
    <w:p w:rsidR="00000000" w:rsidRDefault="006155CD">
      <w:pPr>
        <w:pStyle w:val="ConsPlusNormal"/>
        <w:jc w:val="right"/>
      </w:pPr>
      <w:r>
        <w:t>от 30 декабря 2005 г. N 533-ст</w:t>
      </w:r>
    </w:p>
    <w:p w:rsidR="00000000" w:rsidRDefault="006155CD">
      <w:pPr>
        <w:pStyle w:val="ConsPlusNormal"/>
        <w:jc w:val="center"/>
      </w:pPr>
    </w:p>
    <w:p w:rsidR="00000000" w:rsidRDefault="006155CD">
      <w:pPr>
        <w:pStyle w:val="ConsPlusNormal"/>
        <w:jc w:val="right"/>
      </w:pPr>
      <w:r>
        <w:t>Дата введения -</w:t>
      </w:r>
    </w:p>
    <w:p w:rsidR="00000000" w:rsidRDefault="006155CD">
      <w:pPr>
        <w:pStyle w:val="ConsPlusNormal"/>
        <w:jc w:val="right"/>
      </w:pPr>
      <w:r>
        <w:t>1 января 2007 года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КОНТРОЛЬ КАЧЕСТВА СОЦИАЛЬНЫХ УСЛУГ</w:t>
      </w: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ОСНОВНЫЕ ПОЛОЖЕНИЯ</w:t>
      </w: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 OF THE POPULATION.</w:t>
      </w: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QUALITY CONTROL OF SOCIAL SERVICES. GENERAL PROVI</w:t>
      </w:r>
      <w:r>
        <w:rPr>
          <w:b/>
          <w:bCs/>
          <w:sz w:val="16"/>
          <w:szCs w:val="16"/>
        </w:rPr>
        <w:t>SIONS</w:t>
      </w: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55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52496-2005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jc w:val="center"/>
        <w:outlineLvl w:val="0"/>
      </w:pPr>
      <w:bookmarkStart w:id="1" w:name="Par23"/>
      <w:bookmarkEnd w:id="1"/>
      <w:r>
        <w:t>Предисловие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  <w:r>
        <w:t>Цели и принципы стандартизации в Россий</w:t>
      </w:r>
      <w:r>
        <w:t>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Федерации - ГОСТ Р 1.0-2004 "Стандартизация в Российской Федерации. Основные положения".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jc w:val="center"/>
        <w:outlineLvl w:val="0"/>
      </w:pPr>
      <w:bookmarkStart w:id="2" w:name="Par27"/>
      <w:bookmarkEnd w:id="2"/>
      <w:r>
        <w:t>Сведения о стандарте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  <w:r>
        <w:t>1. Разработан Федеральным государственным унитарным предприятием "Всероссийский научно-исследовательский институт стандартизации оборонной продукции и технологий" (ФГУП "Рособоронстандарт"; до 8 июля 2005 г. - ФГУП "ВНИИстанд</w:t>
      </w:r>
      <w:r>
        <w:t>арт").</w:t>
      </w:r>
    </w:p>
    <w:p w:rsidR="00000000" w:rsidRDefault="006155CD">
      <w:pPr>
        <w:pStyle w:val="ConsPlusNormal"/>
        <w:ind w:firstLine="540"/>
        <w:jc w:val="both"/>
      </w:pPr>
      <w:r>
        <w:t>2. Внесен Техническим комитетом по стандартизации ТК 406 "Социальное обслуживание населения".</w:t>
      </w:r>
    </w:p>
    <w:p w:rsidR="00000000" w:rsidRDefault="006155CD">
      <w:pPr>
        <w:pStyle w:val="ConsPlusNormal"/>
        <w:ind w:firstLine="540"/>
        <w:jc w:val="both"/>
      </w:pPr>
      <w:r>
        <w:t>3. Утвержден и введен в действие Приказом Федерального агентства по техническому регулированию и метрологии от 30 декабря 2005 г. N 533-ст.</w:t>
      </w:r>
    </w:p>
    <w:p w:rsidR="00000000" w:rsidRDefault="006155CD">
      <w:pPr>
        <w:pStyle w:val="ConsPlusNormal"/>
        <w:ind w:firstLine="540"/>
        <w:jc w:val="both"/>
      </w:pPr>
      <w:r>
        <w:t xml:space="preserve">4. В настоящем </w:t>
      </w:r>
      <w:r>
        <w:t>стандарте реализованы нормы Федеральных законов Российской Федерации:</w:t>
      </w:r>
    </w:p>
    <w:p w:rsidR="00000000" w:rsidRDefault="006155CD">
      <w:pPr>
        <w:pStyle w:val="ConsPlusNormal"/>
        <w:ind w:firstLine="540"/>
        <w:jc w:val="both"/>
      </w:pPr>
      <w:r>
        <w:t>- от 2 августа 1995 г. N 122-ФЗ "О социальном обслуживании граждан пожилого возраста и инвалидов";</w:t>
      </w:r>
    </w:p>
    <w:p w:rsidR="00000000" w:rsidRDefault="006155CD">
      <w:pPr>
        <w:pStyle w:val="ConsPlusNormal"/>
        <w:ind w:firstLine="540"/>
        <w:jc w:val="both"/>
      </w:pPr>
      <w:r>
        <w:t>- от 24 ноября 1995 г. N 181-ФЗ "О социальной защите инвалидов в Российской Федерации";</w:t>
      </w:r>
    </w:p>
    <w:p w:rsidR="00000000" w:rsidRDefault="006155CD">
      <w:pPr>
        <w:pStyle w:val="ConsPlusNormal"/>
        <w:ind w:firstLine="540"/>
        <w:jc w:val="both"/>
      </w:pPr>
      <w:r>
        <w:t>- от 10 декабря 1995 г. N 195-ФЗ "Об основах социального обслуживания населения в Российской Федерации";</w:t>
      </w:r>
    </w:p>
    <w:p w:rsidR="00000000" w:rsidRDefault="006155CD">
      <w:pPr>
        <w:pStyle w:val="ConsPlusNormal"/>
        <w:ind w:firstLine="540"/>
        <w:jc w:val="both"/>
      </w:pPr>
      <w:r>
        <w:t>- от 24 июня 1999 г. N 120-ФЗ "Об основах системы профилактики безнадзорности и правонарушений несовершеннолетних";</w:t>
      </w:r>
    </w:p>
    <w:p w:rsidR="00000000" w:rsidRDefault="006155CD">
      <w:pPr>
        <w:pStyle w:val="ConsPlusNormal"/>
        <w:ind w:firstLine="540"/>
        <w:jc w:val="both"/>
      </w:pPr>
      <w:r>
        <w:t>- от 27 декабря 2002 г. N 184-ФЗ "</w:t>
      </w:r>
      <w:r>
        <w:t>О техническом регулировании".</w:t>
      </w:r>
    </w:p>
    <w:p w:rsidR="00000000" w:rsidRDefault="006155CD">
      <w:pPr>
        <w:pStyle w:val="ConsPlusNormal"/>
        <w:ind w:firstLine="540"/>
        <w:jc w:val="both"/>
      </w:pPr>
      <w:r>
        <w:t>5. Введен впервые.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  <w: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</w:t>
      </w:r>
      <w:r>
        <w:t>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</w:t>
      </w:r>
      <w:r>
        <w:t xml:space="preserve"> и тексты размещаются также в информационной системе общего пользования - на официальном сайте национального органа Российской Федерации по стандартизации в сети Интернет.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jc w:val="center"/>
        <w:outlineLvl w:val="0"/>
      </w:pPr>
      <w:bookmarkStart w:id="3" w:name="Par42"/>
      <w:bookmarkEnd w:id="3"/>
      <w:r>
        <w:t>1. Область применения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  <w:r>
        <w:t xml:space="preserve">Настоящий стандарт распространяется на социальные </w:t>
      </w:r>
      <w:r>
        <w:t>услуги населению, предоставляемые государственными и иных форм собственности учреждениями социального обслуживания (далее - учреждения), а также гражданами, занимающимися предпринимательской деятельностью в сфере социального обслуживания населения без стат</w:t>
      </w:r>
      <w:r>
        <w:t>уса юридического лица.</w:t>
      </w:r>
    </w:p>
    <w:p w:rsidR="00000000" w:rsidRDefault="006155CD">
      <w:pPr>
        <w:pStyle w:val="ConsPlusNormal"/>
        <w:ind w:firstLine="540"/>
        <w:jc w:val="both"/>
      </w:pPr>
      <w:r>
        <w:t>Стандарт устанавливает основные правила и порядок проведения контроля качества всех видов комплекса социальных услуг, предоставляемых населению.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jc w:val="center"/>
        <w:outlineLvl w:val="0"/>
      </w:pPr>
      <w:bookmarkStart w:id="4" w:name="Par47"/>
      <w:bookmarkEnd w:id="4"/>
      <w:r>
        <w:t>2. Нормативные ссылки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  <w:r>
        <w:t xml:space="preserve">В настоящем стандарте использованы нормативные ссылки </w:t>
      </w:r>
      <w:r>
        <w:t>на следующие стандарты:</w:t>
      </w:r>
    </w:p>
    <w:p w:rsidR="00000000" w:rsidRDefault="006155CD">
      <w:pPr>
        <w:pStyle w:val="ConsPlusNormal"/>
        <w:ind w:firstLine="540"/>
        <w:jc w:val="both"/>
      </w:pPr>
      <w:r>
        <w:t>ГОСТ Р 50646-94. Услуги населению. Термины и определения</w:t>
      </w:r>
    </w:p>
    <w:p w:rsidR="00000000" w:rsidRDefault="006155CD">
      <w:pPr>
        <w:pStyle w:val="ConsPlusNormal"/>
        <w:ind w:firstLine="540"/>
        <w:jc w:val="both"/>
      </w:pPr>
      <w:r>
        <w:t>ГОСТ Р 52142-2003. Социальное обслуживание населения. Качество социальных услуг. Общие положения</w:t>
      </w:r>
    </w:p>
    <w:p w:rsidR="00000000" w:rsidRDefault="006155CD">
      <w:pPr>
        <w:pStyle w:val="ConsPlusNormal"/>
        <w:ind w:firstLine="540"/>
        <w:jc w:val="both"/>
      </w:pPr>
      <w:r>
        <w:t>ГОСТ Р 52143-2003. Социальное обслуживание населения. Основные виды социальных услуг</w:t>
      </w:r>
    </w:p>
    <w:p w:rsidR="00000000" w:rsidRDefault="006155CD">
      <w:pPr>
        <w:pStyle w:val="ConsPlusNormal"/>
        <w:ind w:firstLine="540"/>
        <w:jc w:val="both"/>
      </w:pPr>
      <w:r>
        <w:t>Примечание.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н</w:t>
      </w:r>
      <w:r>
        <w:t>ационального органа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</w:t>
      </w:r>
      <w:r>
        <w:t>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</w:t>
      </w:r>
      <w:r>
        <w:t>жение, в котором дана ссылка на него, применяется в части, не затрагивающей эту ссылку.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jc w:val="center"/>
        <w:outlineLvl w:val="0"/>
      </w:pPr>
      <w:bookmarkStart w:id="5" w:name="Par55"/>
      <w:bookmarkEnd w:id="5"/>
      <w:r>
        <w:t>3. Термины и определения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  <w:r>
        <w:t>В настоящем стандарте применены термины по ГОСТ Р 50646.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jc w:val="center"/>
        <w:outlineLvl w:val="0"/>
      </w:pPr>
      <w:bookmarkStart w:id="6" w:name="Par59"/>
      <w:bookmarkEnd w:id="6"/>
      <w:r>
        <w:t>4. Контроль качества социальных услуг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  <w:r>
        <w:t>4.1. Основные положения</w:t>
      </w:r>
    </w:p>
    <w:p w:rsidR="00000000" w:rsidRDefault="006155CD">
      <w:pPr>
        <w:pStyle w:val="ConsPlusNormal"/>
        <w:ind w:firstLine="540"/>
        <w:jc w:val="both"/>
      </w:pPr>
      <w:r>
        <w:t>4.1.1. Контроль качества социальных услуг заключается в проверке полноты, своевременности предоставления этих услуг, а также их результативности (материальной, определяющей степень решения материальных или финансовых проблем клиентов, или нематериальной, о</w:t>
      </w:r>
      <w:r>
        <w:t>пределяющей степень повышения физического, морально-психологического состояния клиента, решения его бытовых, правовых и других проблем в результате взаимодействия с исполнителем услуги).</w:t>
      </w:r>
    </w:p>
    <w:p w:rsidR="00000000" w:rsidRDefault="006155CD">
      <w:pPr>
        <w:pStyle w:val="ConsPlusNormal"/>
        <w:ind w:firstLine="540"/>
        <w:jc w:val="both"/>
      </w:pPr>
      <w:r>
        <w:t>4.1.2. В настоящем стандарте контролю подлежит качество всех социальн</w:t>
      </w:r>
      <w:r>
        <w:t>ых услуг, упомянутых в ГОСТ Р 52143. Цель контроля - проверка соответствия качества этих услуг требованиям ГОСТ Р 52142.</w:t>
      </w:r>
    </w:p>
    <w:p w:rsidR="00000000" w:rsidRDefault="006155CD">
      <w:pPr>
        <w:pStyle w:val="ConsPlusNormal"/>
        <w:ind w:firstLine="540"/>
        <w:jc w:val="both"/>
      </w:pPr>
      <w:r>
        <w:t>4.1.3. Изложению в настоящем стандарте правил и порядка проведения контроля качества конкретных видов социальных услуг предшествует изл</w:t>
      </w:r>
      <w:r>
        <w:t>ожение правил и порядка контроля основных факторов, непосредственно влияющих на качество предоставляемых услуг.</w:t>
      </w:r>
    </w:p>
    <w:p w:rsidR="00000000" w:rsidRDefault="006155CD">
      <w:pPr>
        <w:pStyle w:val="ConsPlusNormal"/>
        <w:ind w:firstLine="540"/>
        <w:jc w:val="both"/>
      </w:pPr>
      <w:r>
        <w:t>4.2. Контроль основных факторов, влияющих на качество социальных услуг</w:t>
      </w:r>
    </w:p>
    <w:p w:rsidR="00000000" w:rsidRDefault="006155CD">
      <w:pPr>
        <w:pStyle w:val="ConsPlusNormal"/>
        <w:ind w:firstLine="540"/>
        <w:jc w:val="both"/>
      </w:pPr>
      <w:r>
        <w:t>4.2.1. Контролю подлежат следующие основные факторы, установленные ГОСТ Р</w:t>
      </w:r>
      <w:r>
        <w:t xml:space="preserve"> 52142:</w:t>
      </w:r>
    </w:p>
    <w:p w:rsidR="00000000" w:rsidRDefault="006155CD">
      <w:pPr>
        <w:pStyle w:val="ConsPlusNormal"/>
        <w:ind w:firstLine="540"/>
        <w:jc w:val="both"/>
      </w:pPr>
      <w:r>
        <w:t>- наличие и состояние документов, в соответствии с которыми функционирует учреждение (далее - документы);</w:t>
      </w:r>
    </w:p>
    <w:p w:rsidR="00000000" w:rsidRDefault="006155CD">
      <w:pPr>
        <w:pStyle w:val="ConsPlusNormal"/>
        <w:ind w:firstLine="540"/>
        <w:jc w:val="both"/>
      </w:pPr>
      <w:r>
        <w:t>- условия размещения учреждения;</w:t>
      </w:r>
    </w:p>
    <w:p w:rsidR="00000000" w:rsidRDefault="006155CD">
      <w:pPr>
        <w:pStyle w:val="ConsPlusNormal"/>
        <w:ind w:firstLine="540"/>
        <w:jc w:val="both"/>
      </w:pPr>
      <w:r>
        <w:t>- укомплектованность учреждения специалистами и их квалификация;</w:t>
      </w:r>
    </w:p>
    <w:p w:rsidR="00000000" w:rsidRDefault="006155CD">
      <w:pPr>
        <w:pStyle w:val="ConsPlusNormal"/>
        <w:ind w:firstLine="540"/>
        <w:jc w:val="both"/>
      </w:pPr>
      <w:r>
        <w:t>- специальное и табельное техническое оснаще</w:t>
      </w:r>
      <w:r>
        <w:t>ние учреждения (оборудование, приборы, аппаратура и т.д.);</w:t>
      </w:r>
    </w:p>
    <w:p w:rsidR="00000000" w:rsidRDefault="006155CD">
      <w:pPr>
        <w:pStyle w:val="ConsPlusNormal"/>
        <w:ind w:firstLine="540"/>
        <w:jc w:val="both"/>
      </w:pPr>
      <w:r>
        <w:t>- состояние информации об учреждении, правила и порядок предоставления услуг клиентам социальной службы (далее - клиенты);</w:t>
      </w:r>
    </w:p>
    <w:p w:rsidR="00000000" w:rsidRDefault="006155CD">
      <w:pPr>
        <w:pStyle w:val="ConsPlusNormal"/>
        <w:ind w:firstLine="540"/>
        <w:jc w:val="both"/>
      </w:pPr>
      <w:r>
        <w:t>- наличие собственной и внешней системы (службы) контроля за деятельностью</w:t>
      </w:r>
      <w:r>
        <w:t xml:space="preserve"> учреждения.</w:t>
      </w:r>
    </w:p>
    <w:p w:rsidR="00000000" w:rsidRDefault="006155CD">
      <w:pPr>
        <w:pStyle w:val="ConsPlusNormal"/>
        <w:ind w:firstLine="540"/>
        <w:jc w:val="both"/>
      </w:pPr>
      <w:r>
        <w:t xml:space="preserve">4.2.1.1. При контроле документов (устава учреждения, положения об учреждении, руководств, правил, служебных инструкций, методик работы с клиентами и собственной деятельности, эксплуатационных </w:t>
      </w:r>
      <w:r>
        <w:lastRenderedPageBreak/>
        <w:t>документов на оборудование, приборы и аппаратуру, н</w:t>
      </w:r>
      <w:r>
        <w:t>ациональных стандартов социального обслуживания населения и др.) проверяют их соответствие предъявляемым к ним требованиям по полноте и правильности оформления, актуальности, своему предназначению.</w:t>
      </w:r>
    </w:p>
    <w:p w:rsidR="00000000" w:rsidRDefault="006155CD">
      <w:pPr>
        <w:pStyle w:val="ConsPlusNormal"/>
        <w:ind w:firstLine="540"/>
        <w:jc w:val="both"/>
      </w:pPr>
      <w:r>
        <w:t>Одновременно контролируют своевременность проверки состоян</w:t>
      </w:r>
      <w:r>
        <w:t>ия и пересмотра документов, их обновления и изъятия из обращения устаревших.</w:t>
      </w:r>
    </w:p>
    <w:p w:rsidR="00000000" w:rsidRDefault="006155CD">
      <w:pPr>
        <w:pStyle w:val="ConsPlusNormal"/>
        <w:ind w:firstLine="540"/>
        <w:jc w:val="both"/>
      </w:pPr>
      <w:r>
        <w:t>4.2.1.2. При контроле условий размещения учреждения проверяют соответствие размеров и состояния зданий и помещений санитарно-гигиеническим нормам и правилам, требованиям противопо</w:t>
      </w:r>
      <w:r>
        <w:t>жарной безопасности. Одновременно проверяют полноту обеспечения учреждения всеми видами коммунально-бытового обслуживания, оснащения телефонной связью, создания необходимых условий для пребывания в нем клиентов, обслуживающего персонала, а также предоставл</w:t>
      </w:r>
      <w:r>
        <w:t>ения социальных услуг.</w:t>
      </w:r>
    </w:p>
    <w:p w:rsidR="00000000" w:rsidRDefault="006155CD">
      <w:pPr>
        <w:pStyle w:val="ConsPlusNormal"/>
        <w:ind w:firstLine="540"/>
        <w:jc w:val="both"/>
      </w:pPr>
      <w:r>
        <w:t>4.2.1.3. При контроле специального и табельного технического оснащения учреждения проверяют укомплектованность этим оснащением (оборудованием, аппаратурой, приборами), его состояние, соответствие требованиям стандартов, технических у</w:t>
      </w:r>
      <w:r>
        <w:t>словий, других нормативных документов, правильность и эффективность использования, своевременность его приобретения.</w:t>
      </w:r>
    </w:p>
    <w:p w:rsidR="00000000" w:rsidRDefault="006155CD">
      <w:pPr>
        <w:pStyle w:val="ConsPlusNormal"/>
        <w:ind w:firstLine="540"/>
        <w:jc w:val="both"/>
      </w:pPr>
      <w:r>
        <w:t>4.2.1.4. Укомплектованность учреждения специалистами проверяют по штатному расписанию. Квалификацию, образование, профессиональную подготов</w:t>
      </w:r>
      <w:r>
        <w:t>ку специалистов, их соответствие занимаемым должностям, деловые, моральные и морально-этические качества, умение поддерживать нормальные человеческие отношения с клиентами учреждения проверяют путем изучения личных дел, собеседования, опроса руководителей,</w:t>
      </w:r>
      <w:r>
        <w:t xml:space="preserve"> коллег по работе и клиентов, а также путем изучения письменных отзывов о работе специалистов.</w:t>
      </w:r>
    </w:p>
    <w:p w:rsidR="00000000" w:rsidRDefault="006155CD">
      <w:pPr>
        <w:pStyle w:val="ConsPlusNormal"/>
        <w:ind w:firstLine="540"/>
        <w:jc w:val="both"/>
      </w:pPr>
      <w:r>
        <w:t>Одновременно проверяют организацию и проведение работ учреждения по повышению квалификации специалистов, а также своевременность проведения этих работ и аттестац</w:t>
      </w:r>
      <w:r>
        <w:t>ии специалистов.</w:t>
      </w:r>
    </w:p>
    <w:p w:rsidR="00000000" w:rsidRDefault="006155CD">
      <w:pPr>
        <w:pStyle w:val="ConsPlusNormal"/>
        <w:ind w:firstLine="540"/>
        <w:jc w:val="both"/>
      </w:pPr>
      <w:r>
        <w:t>4.2.1.5. Состояние информации об учреждении (сведений о наименовании учреждения, его местонахождении, характере, видах и объеме предоставляемых услуг, порядке, правилах и условиях их предоставления и др.) проверяют на соответствие требован</w:t>
      </w:r>
      <w:r>
        <w:t>иям Закона Российской Федерации "О защите прав потребителей" и ГОСТ Р 52142 (пункт 4.1.5.4).</w:t>
      </w:r>
    </w:p>
    <w:p w:rsidR="00000000" w:rsidRDefault="006155CD">
      <w:pPr>
        <w:pStyle w:val="ConsPlusNormal"/>
        <w:ind w:firstLine="540"/>
        <w:jc w:val="both"/>
      </w:pPr>
      <w:r>
        <w:t>4.2.1.6. При проверке собственной службы контроля за деятельностью учреждения проверяют наличие и структуру этой документально оформленной службы, позволяющей руководству учреждения контролировать деятельность подразделений и отдельных сотрудников по оказа</w:t>
      </w:r>
      <w:r>
        <w:t>нию социальных услуг, ее соответствие национальным стандартам и другим нормативным документам по социальному обслуживанию населения, эффективность от ее применения.</w:t>
      </w:r>
    </w:p>
    <w:p w:rsidR="00000000" w:rsidRDefault="006155CD">
      <w:pPr>
        <w:pStyle w:val="ConsPlusNormal"/>
        <w:ind w:firstLine="540"/>
        <w:jc w:val="both"/>
      </w:pPr>
      <w:r>
        <w:t>При проверке внешней системы контроля изучают документально оформленные результаты проводим</w:t>
      </w:r>
      <w:r>
        <w:t>ых проверок, характер отмечаемых недостатков и степень реализации мероприятий по их устранению.</w:t>
      </w:r>
    </w:p>
    <w:p w:rsidR="00000000" w:rsidRDefault="006155CD">
      <w:pPr>
        <w:pStyle w:val="ConsPlusNormal"/>
        <w:ind w:firstLine="540"/>
        <w:jc w:val="both"/>
      </w:pPr>
      <w:r>
        <w:t>4.3. Контроль качества социально-бытовых услуг</w:t>
      </w:r>
    </w:p>
    <w:p w:rsidR="00000000" w:rsidRDefault="006155CD">
      <w:pPr>
        <w:pStyle w:val="ConsPlusNormal"/>
        <w:ind w:firstLine="540"/>
        <w:jc w:val="both"/>
      </w:pPr>
      <w:r>
        <w:t>4.3.1. При контроле качества услуг по содействию населению всех категорий - клиентам социальной службы в получени</w:t>
      </w:r>
      <w:r>
        <w:t>и предусмотренных законодательством Российской Федерации льгот и преимуществ в социально-бытовом обеспечении проверяют, насколько своевременно, квалифицированно и в полной мере оказана клиентам помощь в решении их проблем и какова ее эффективность.</w:t>
      </w:r>
    </w:p>
    <w:p w:rsidR="00000000" w:rsidRDefault="006155CD">
      <w:pPr>
        <w:pStyle w:val="ConsPlusNormal"/>
        <w:ind w:firstLine="540"/>
        <w:jc w:val="both"/>
      </w:pPr>
      <w:r>
        <w:t xml:space="preserve">4.3.2. </w:t>
      </w:r>
      <w:r>
        <w:t>Качество жилой площади, предоставляемой клиентам стационарных и полустационарных учреждений социального обслуживания, контролируют путем проверки ее соответствия санитарно-гигиеническим нормам по размерам, состоянию зданий и помещений, их комфортности, обе</w:t>
      </w:r>
      <w:r>
        <w:t>спечению удобства проживания клиентов и по другим жизненно важным показателям. Одновременно проверяют, насколько учитывают при размещении клиентов в жилых помещениях их физическое и психическое состояние, психологическую совместимость, наклонности.</w:t>
      </w:r>
    </w:p>
    <w:p w:rsidR="00000000" w:rsidRDefault="006155CD">
      <w:pPr>
        <w:pStyle w:val="ConsPlusNormal"/>
        <w:ind w:firstLine="540"/>
        <w:jc w:val="both"/>
      </w:pPr>
      <w:r>
        <w:t xml:space="preserve">4.3.3. </w:t>
      </w:r>
      <w:r>
        <w:t>Качество помещений, предоставляемых для организации реабилитационных мероприятий, лечебно-трудовой и учебной деятельности, культурного и бытового обслуживания, контролируют путем их проверки на соответствие требованиям по размеру, расположению, конфигураци</w:t>
      </w:r>
      <w:r>
        <w:t>и, обеспечению возможности проведения в них всех упомянутых выше мероприятий с учетом специфики обслуживаемого контингента. Кроме того, все жилые, служебные и производственные помещения проверяют на соответствие следующим требованиям, определяющим их качес</w:t>
      </w:r>
      <w:r>
        <w:t>тво:</w:t>
      </w:r>
    </w:p>
    <w:p w:rsidR="00000000" w:rsidRDefault="006155CD">
      <w:pPr>
        <w:pStyle w:val="ConsPlusNormal"/>
        <w:ind w:firstLine="540"/>
        <w:jc w:val="both"/>
      </w:pPr>
      <w:r>
        <w:t>- требованиям противопожарной безопасности;</w:t>
      </w:r>
    </w:p>
    <w:p w:rsidR="00000000" w:rsidRDefault="006155CD">
      <w:pPr>
        <w:pStyle w:val="ConsPlusNormal"/>
        <w:ind w:firstLine="540"/>
        <w:jc w:val="both"/>
      </w:pPr>
      <w:r>
        <w:t>- требованиям по обязательному оснащению телефонной связью и обеспечению всеми видами коммунально-бытового обслуживания;</w:t>
      </w:r>
    </w:p>
    <w:p w:rsidR="00000000" w:rsidRDefault="006155CD">
      <w:pPr>
        <w:pStyle w:val="ConsPlusNormal"/>
        <w:ind w:firstLine="540"/>
        <w:jc w:val="both"/>
      </w:pPr>
      <w:r>
        <w:t>- требованиям по защищенности от воздействия различных факторов (повышенной температур</w:t>
      </w:r>
      <w:r>
        <w:t xml:space="preserve">ы, </w:t>
      </w:r>
      <w:r>
        <w:lastRenderedPageBreak/>
        <w:t>влажности, вибрации и т.д.), отрицательно влияющих на здоровье персонала, клиентов и на качество предоставляемых услуг;</w:t>
      </w:r>
    </w:p>
    <w:p w:rsidR="00000000" w:rsidRDefault="006155CD">
      <w:pPr>
        <w:pStyle w:val="ConsPlusNormal"/>
        <w:ind w:firstLine="540"/>
        <w:jc w:val="both"/>
      </w:pPr>
      <w:r>
        <w:t>- требованиям по обязательному оборудованию помещений специальными устройствами, приспособлениями для передвижения инвалидов (пандуса</w:t>
      </w:r>
      <w:r>
        <w:t>ми, поручнями, расширенными дверными проемами, лифтовыми подъемниками и т.д.).</w:t>
      </w:r>
    </w:p>
    <w:p w:rsidR="00000000" w:rsidRDefault="006155CD">
      <w:pPr>
        <w:pStyle w:val="ConsPlusNormal"/>
        <w:ind w:firstLine="540"/>
        <w:jc w:val="both"/>
      </w:pPr>
      <w:r>
        <w:t>4.3.4. При контроле качества мебели и постельных принадлежностей, предоставляемых клиентам учреждений социального обслуживания, проверяют, насколько они удобны в пользовании, уч</w:t>
      </w:r>
      <w:r>
        <w:t>итывается ли при их подборе физическое состояние клиентов (инвалидов, тяжелобольных, малоподвижных и т.д.), в какой степени отвечают они требованиям современного дизайна и выполнены ли из нетоксичных материалов.</w:t>
      </w:r>
    </w:p>
    <w:p w:rsidR="00000000" w:rsidRDefault="006155CD">
      <w:pPr>
        <w:pStyle w:val="ConsPlusNormal"/>
        <w:ind w:firstLine="540"/>
        <w:jc w:val="both"/>
      </w:pPr>
      <w:r>
        <w:t>4.3.5. При контроле качества предоставляемых</w:t>
      </w:r>
      <w:r>
        <w:t xml:space="preserve"> клиентам одежды, обуви, нательного белья проверяют, насколько они удобны в носке, соответствуют ли росту и размерам клиентов, отвечают ли их запросам по фасону и расцветке, отвечают ли санитарно-гигиеническим нормам и требованиям.</w:t>
      </w:r>
    </w:p>
    <w:p w:rsidR="00000000" w:rsidRDefault="006155CD">
      <w:pPr>
        <w:pStyle w:val="ConsPlusNormal"/>
        <w:ind w:firstLine="540"/>
        <w:jc w:val="both"/>
      </w:pPr>
      <w:r>
        <w:t>4.3.6. При контроле каче</w:t>
      </w:r>
      <w:r>
        <w:t>ства горячего питания, предоставляемого в учреждениях социального обслуживания или доставляемого клиентам на дом, проверяют, насколько доброкачественны продукты, из которых оно изготовляется, удовлетворяет ли оно потребности клиентов по калорийности, соотв</w:t>
      </w:r>
      <w:r>
        <w:t>етствует ли установленным нормам питания по содержанию белков, жиров, углеводов и санитарно-гигиеническим нормам, учитывается ли при его распределении состояние здоровья клиентов.</w:t>
      </w:r>
    </w:p>
    <w:p w:rsidR="00000000" w:rsidRDefault="006155CD">
      <w:pPr>
        <w:pStyle w:val="ConsPlusNormal"/>
        <w:ind w:firstLine="540"/>
        <w:jc w:val="both"/>
      </w:pPr>
      <w:r>
        <w:t>4.3.7. Качество социально-бытовых услуг индивидуально-обслуживающего и гигие</w:t>
      </w:r>
      <w:r>
        <w:t>нического характера клиентам, по состоянию здоровья частично или полностью утратившим способность к самообслуживанию и не способным выполнять обычные житейские процедуры, в том числе такие действия: встать с постели, лечь в постель, одеться и раздеться, ум</w:t>
      </w:r>
      <w:r>
        <w:t>ыться, принять ванну (сходить в баню), принять пищу, пить, пользоваться туалетом или судном, передвигаться по дому и вне дома, ухаживать за зубами или челюстью, пользоваться очками или слуховыми аппаратами, стричь ногти, мужчинам брить бороду и усы, контро</w:t>
      </w:r>
      <w:r>
        <w:t>лируют проверкой, в какой степени эти услуги обеспечивают возможность выполнения необходимых клиентам процедур без причинения какого-либо вреда их здоровью, физических или моральных страданий или неудобств и проявляет ли при этом обслуживающий персонал нео</w:t>
      </w:r>
      <w:r>
        <w:t>бходимую деликатность и корректность по отношению к клиентам.</w:t>
      </w:r>
    </w:p>
    <w:p w:rsidR="00000000" w:rsidRDefault="006155CD">
      <w:pPr>
        <w:pStyle w:val="ConsPlusNormal"/>
        <w:ind w:firstLine="540"/>
        <w:jc w:val="both"/>
      </w:pPr>
      <w:r>
        <w:t>4.3.8. При контроле качества услуг по содействию в получении направления в специализированные учреждения здравоохранения, на санаторное лечение или в стационарные учреждения социального обслужив</w:t>
      </w:r>
      <w:r>
        <w:t>ания проверяют, в какой степени это содействие способствовало оперативному и обоснованному направлению клиента в то или иное учреждение на лечение или отдых в соответствии с медицинскими показаниями.</w:t>
      </w:r>
    </w:p>
    <w:p w:rsidR="00000000" w:rsidRDefault="006155CD">
      <w:pPr>
        <w:pStyle w:val="ConsPlusNormal"/>
        <w:ind w:firstLine="540"/>
        <w:jc w:val="both"/>
      </w:pPr>
      <w:r>
        <w:t>4.3.9. Контроль качества услуг по созданию условий для о</w:t>
      </w:r>
      <w:r>
        <w:t>тправления религиозных обрядов осуществляют проверкой, насколько строго учитываются при этом вероисповедание, возраст, пол, физическое состояние клиентов, особенности ритуалов религиозных обрядов в различных конфессиях, а также не допускаются ли какие ущем</w:t>
      </w:r>
      <w:r>
        <w:t>ления прав свободного отправления религиозных обрядов верующими.</w:t>
      </w:r>
    </w:p>
    <w:p w:rsidR="00000000" w:rsidRDefault="006155CD">
      <w:pPr>
        <w:pStyle w:val="ConsPlusNormal"/>
        <w:ind w:firstLine="540"/>
        <w:jc w:val="both"/>
      </w:pPr>
      <w:r>
        <w:t>4.3.10. Качество содействия в организации предоставления услуг предприятиями торговли, связи, коммунально-бытового обслуживания проверяют на предмет его соответствия требованиям по удовлетвор</w:t>
      </w:r>
      <w:r>
        <w:t>ению потребностей и запросов клиентов в своевременном приобретении необходимых продовольственных и промышленных товаров, в решении вопросов оплаты жилья и коммунально-бытовых услуг.</w:t>
      </w:r>
    </w:p>
    <w:p w:rsidR="00000000" w:rsidRDefault="006155CD">
      <w:pPr>
        <w:pStyle w:val="ConsPlusNormal"/>
        <w:ind w:firstLine="540"/>
        <w:jc w:val="both"/>
      </w:pPr>
      <w:r>
        <w:t xml:space="preserve">4.3.11. Контроль качества услуг по доставке воды, топке печей, содействию </w:t>
      </w:r>
      <w:r>
        <w:t>в обеспечении топливом, сдаче вещей в стирку, ремонт и обратной их доставке, содействию в организации уборки жилых помещений, по оказанию помощи в приготовлении пищи осуществляется проверкой того, насколько полно и своевременно удовлетворяются нужды и потр</w:t>
      </w:r>
      <w:r>
        <w:t>ебности клиентов в решении этих проблем для создания им нормальных условий жизни.</w:t>
      </w:r>
    </w:p>
    <w:p w:rsidR="00000000" w:rsidRDefault="006155CD">
      <w:pPr>
        <w:pStyle w:val="ConsPlusNormal"/>
        <w:ind w:firstLine="540"/>
        <w:jc w:val="both"/>
      </w:pPr>
      <w:r>
        <w:t>4.3.12. При контроле качества услуг по оказанию помощи в уходе за детьми, другими нетрудоспособными или длительно болеющими членами семьи проверяют, в какой степени эти услуг</w:t>
      </w:r>
      <w:r>
        <w:t>и помогли остальным членам семьи освободиться от этих обязанностей и позволили им заниматься другими, нужными им делами на работе или дома.</w:t>
      </w:r>
    </w:p>
    <w:p w:rsidR="00000000" w:rsidRDefault="006155CD">
      <w:pPr>
        <w:pStyle w:val="ConsPlusNormal"/>
        <w:ind w:firstLine="540"/>
        <w:jc w:val="both"/>
      </w:pPr>
      <w:r>
        <w:t>4.4. Контроль качества социально-медицинских услуг</w:t>
      </w:r>
    </w:p>
    <w:p w:rsidR="00000000" w:rsidRDefault="006155CD">
      <w:pPr>
        <w:pStyle w:val="ConsPlusNormal"/>
        <w:ind w:firstLine="540"/>
        <w:jc w:val="both"/>
      </w:pPr>
      <w:r>
        <w:t>4.4.1. При контроле качества услуг по оказанию помощи населению в</w:t>
      </w:r>
      <w:r>
        <w:t xml:space="preserve">сех категорий и групп - клиентам социальной службы в получении предусмотренных законодательством Российской Федерации социально-медицинских услуг проверяют, насколько своевременно и в необходимом ли объеме оказывают </w:t>
      </w:r>
      <w:r>
        <w:lastRenderedPageBreak/>
        <w:t>эти услуги и как учитывают при их оказан</w:t>
      </w:r>
      <w:r>
        <w:t>ии характер заболевания, медицинские показания, физическое и психическое состояние клиентов.</w:t>
      </w:r>
    </w:p>
    <w:p w:rsidR="00000000" w:rsidRDefault="006155CD">
      <w:pPr>
        <w:pStyle w:val="ConsPlusNormal"/>
        <w:ind w:firstLine="540"/>
        <w:jc w:val="both"/>
      </w:pPr>
      <w:r>
        <w:t>4.4.2. Качество услуг по оказанию или содействию в оказании медицинской помощи клиентам стационарных учреждений социального обслуживания в объеме базовой программы</w:t>
      </w:r>
      <w:r>
        <w:t xml:space="preserve"> обязательного медицинского страхования граждан Российской Федерации, целевых и территориальных программ обязательного медицинского страхования, оказываемой в лечебно-профилактических учреждениях, контролируют проверкой, насколько полно и своевременно выпо</w:t>
      </w:r>
      <w:r>
        <w:t>лняются все медицинские процедуры и мероприятия, предусмотренные программами, и какова их эффективность.</w:t>
      </w:r>
    </w:p>
    <w:p w:rsidR="00000000" w:rsidRDefault="006155CD">
      <w:pPr>
        <w:pStyle w:val="ConsPlusNormal"/>
        <w:ind w:firstLine="540"/>
        <w:jc w:val="both"/>
      </w:pPr>
      <w:r>
        <w:t>4.4.3. При контроле качества услуг в стационарных учреждениях по обеспечению ухода за клиентами с учетом состояния их здоровья проверяют, насколько пол</w:t>
      </w:r>
      <w:r>
        <w:t>но и своевременно оказываются эти услуги (обтирание, обмывание, гигиенические ванны, причесывание, проведение медицинских процедур, выдача лекарств в соответствии с назначением врача, наблюдение с готовностью в любой момент прийти на помощь и т.д.) и в как</w:t>
      </w:r>
      <w:r>
        <w:t>ой степени они удовлетворяют нужды и потребности клиентов.</w:t>
      </w:r>
    </w:p>
    <w:p w:rsidR="00000000" w:rsidRDefault="006155CD">
      <w:pPr>
        <w:pStyle w:val="ConsPlusNormal"/>
        <w:ind w:firstLine="540"/>
        <w:jc w:val="both"/>
      </w:pPr>
      <w:r>
        <w:t>4.4.4. При контроле качества услуг по содействию в проведении медико-социальной экспертизы проверяют, в какой степени эти услуги помогают учреждениям медико-социальной экспертизы в правильном опред</w:t>
      </w:r>
      <w:r>
        <w:t>елении (в установленном порядке) потребностей освидетельствуемых клиентов в мерах социальной защиты, включая реабилитацию, на основе оценки ограничений жизнедеятельности, вызванных стойким расстройством функций организма, а также в обеспечении посещения кл</w:t>
      </w:r>
      <w:r>
        <w:t>иентами соответствующих специалистов и сбора всех документов, необходимых для комплексной оценки состояния их здоровья на основе анализа различных данных.</w:t>
      </w:r>
    </w:p>
    <w:p w:rsidR="00000000" w:rsidRDefault="006155CD">
      <w:pPr>
        <w:pStyle w:val="ConsPlusNormal"/>
        <w:ind w:firstLine="540"/>
        <w:jc w:val="both"/>
      </w:pPr>
      <w:r>
        <w:t>4.4.5. Контроль за содействием в проведении реабилитационных мероприятий социально-медицинского харак</w:t>
      </w:r>
      <w:r>
        <w:t>тера в соответствии с индивидуальными программами реабилитации инвалидов заключается в проверке того, насколько оптимальным для каждого конкретного инвалида является набор разработанных мероприятий по его социальной реабилитации и в полной ли мере обеспечи</w:t>
      </w:r>
      <w:r>
        <w:t>вается выполнение запланированных мероприятий, а также какова результативность их проведения.</w:t>
      </w:r>
    </w:p>
    <w:p w:rsidR="00000000" w:rsidRDefault="006155CD">
      <w:pPr>
        <w:pStyle w:val="ConsPlusNormal"/>
        <w:ind w:firstLine="540"/>
        <w:jc w:val="both"/>
      </w:pPr>
      <w:r>
        <w:t xml:space="preserve">4.4.6. Качество услуг по организации прохождения диспансеризации проверяют тем, в какой степени была обеспечена доступность посещения клиентами всех предписанных </w:t>
      </w:r>
      <w:r>
        <w:t>им врачей-специалистов и какова была их явка для углубленного и всестороннего обследования состояния здоровья.</w:t>
      </w:r>
    </w:p>
    <w:p w:rsidR="00000000" w:rsidRDefault="006155CD">
      <w:pPr>
        <w:pStyle w:val="ConsPlusNormal"/>
        <w:ind w:firstLine="540"/>
        <w:jc w:val="both"/>
      </w:pPr>
      <w:r>
        <w:t>4.4.7. При контроле качества услуг по организации медико-социального обследования - оказанию квалифицированного консультирования, проведению перв</w:t>
      </w:r>
      <w:r>
        <w:t>ичного медицинского осмотра и первичной санитарной обработки, оказанию первой доврачебной помощи, первичной медико-санитарной и стоматологической помощи проверяют, обеспечивает ли такая организация услуг потребности клиентов стационарных учреждений в указа</w:t>
      </w:r>
      <w:r>
        <w:t>нных социально-медицинских услугах до начала систематического лечения.</w:t>
      </w:r>
    </w:p>
    <w:p w:rsidR="00000000" w:rsidRDefault="006155CD">
      <w:pPr>
        <w:pStyle w:val="ConsPlusNormal"/>
        <w:ind w:firstLine="540"/>
        <w:jc w:val="both"/>
      </w:pPr>
      <w:r>
        <w:t>4.4.8. Контроль качества услуг, связанных с госпитализацией или содействием госпитализации нуждающихся граждан в лечебно-профилактические учреждения, а также с содействием в направлении</w:t>
      </w:r>
      <w:r>
        <w:t xml:space="preserve"> граждан (в том числе детей) на санаторно-курортное лечение, заключается в проверке, насколько обоснованными были эти направления, соответствовали ли они медицинским показаниям и полностью ли учитывались при этом пожелания и потребности граждан.</w:t>
      </w:r>
    </w:p>
    <w:p w:rsidR="00000000" w:rsidRDefault="006155CD">
      <w:pPr>
        <w:pStyle w:val="ConsPlusNormal"/>
        <w:ind w:firstLine="540"/>
        <w:jc w:val="both"/>
      </w:pPr>
      <w:r>
        <w:t>4.4.9. При контроле качества услуг по содействию в получении зубопротезной и протезно-ортопедической помощи, а также по обеспечению или содействию в обеспечении техническими средствами ухода и реабилитации проверяют, насколько полно соответствуют эти услуг</w:t>
      </w:r>
      <w:r>
        <w:t>и практическим потребностям клиентов и обеспечивают получение ими необходимых протезов или других средств ухода и реабилитации.</w:t>
      </w:r>
    </w:p>
    <w:p w:rsidR="00000000" w:rsidRDefault="006155CD">
      <w:pPr>
        <w:pStyle w:val="ConsPlusNormal"/>
        <w:ind w:firstLine="540"/>
        <w:jc w:val="both"/>
      </w:pPr>
      <w:r>
        <w:t>4.4.10. Контроль качества услуг, связанных с проведением медицинских процедур (измерение температуры тела и артериального давлен</w:t>
      </w:r>
      <w:r>
        <w:t>ия, наложение компрессов, осуществление перевязок, обработка пролежней, раневых поверхностей, выполнение очистительных клизм) и с оказанием помощи в выполнении связанных со здоровьем процедур (прием лекарств, закапывание капель, пользование катетерами и др</w:t>
      </w:r>
      <w:r>
        <w:t>.) заключается в проверке того, не наносит ли оказание этих услуг вреда клиентам и выполняются ли при этом требования максимальной аккуратности и осторожности со стороны обслуживающего персонала.</w:t>
      </w:r>
    </w:p>
    <w:p w:rsidR="00000000" w:rsidRDefault="006155CD">
      <w:pPr>
        <w:pStyle w:val="ConsPlusNormal"/>
        <w:ind w:firstLine="540"/>
        <w:jc w:val="both"/>
      </w:pPr>
      <w:r>
        <w:t>4.4.11. Качество услуг по содействию клиентам, обслуживаемым</w:t>
      </w:r>
      <w:r>
        <w:t xml:space="preserve"> на дому, в оказании медицинской помощи, оказываемой лечебно-профилактическими учреждениями, контролируют тем, насколько правильно и своевременно было обеспечено выполнение работ по постановке предварительного диагноза, доставке клиентов в лечебное учрежде</w:t>
      </w:r>
      <w:r>
        <w:t xml:space="preserve">ние, участию в уточнении диагноза и проведению необходимых </w:t>
      </w:r>
      <w:r>
        <w:lastRenderedPageBreak/>
        <w:t>медицинских процедур, предусмотренных программами, а также по возвращению клиентов домой.</w:t>
      </w:r>
    </w:p>
    <w:p w:rsidR="00000000" w:rsidRDefault="006155CD">
      <w:pPr>
        <w:pStyle w:val="ConsPlusNormal"/>
        <w:ind w:firstLine="540"/>
        <w:jc w:val="both"/>
      </w:pPr>
      <w:r>
        <w:t>4.4.12. При контроле качества услуг, связанных с оказанием обслуживаемым на дому клиентам санитарно-гигиени</w:t>
      </w:r>
      <w:r>
        <w:t>ческой помощи (обтирание, обмывание, гигиенические ванны, стрижка ногтей, причесывание и т.д.), осуществлением им подкожных и внутримышечных введений лекарственных препаратов в соответствии с назначением лечащих врачей, забором материалов для проведения ла</w:t>
      </w:r>
      <w:r>
        <w:t xml:space="preserve">бораторных исследований, сменой нательного белья, кормлением ослабленных клиентов, проверяют, насколько своевременно и в полном ли объеме проводят предписанные клиентам указанные выше медицинские процедуры, способствуют ли они улучшению состояния здоровья </w:t>
      </w:r>
      <w:r>
        <w:t>и самочувствия клиентов, устранению неприятных ощущений дискомфорта.</w:t>
      </w:r>
    </w:p>
    <w:p w:rsidR="00000000" w:rsidRDefault="006155CD">
      <w:pPr>
        <w:pStyle w:val="ConsPlusNormal"/>
        <w:ind w:firstLine="540"/>
        <w:jc w:val="both"/>
      </w:pPr>
      <w:r>
        <w:t>4.4.13. Качество консультирования по социально-медицинским вопросам проверяют тем, в какой степени обеспечивает оно оказание квалифицированной помощи клиентам в правильном понимании и реш</w:t>
      </w:r>
      <w:r>
        <w:t>ении стоящих перед ними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сексуальные расстройства, психосексуально</w:t>
      </w:r>
      <w:r>
        <w:t>е развитие, обучение родственников больных практическим навыкам ухода за ними и др.).</w:t>
      </w:r>
    </w:p>
    <w:p w:rsidR="00000000" w:rsidRDefault="006155CD">
      <w:pPr>
        <w:pStyle w:val="ConsPlusNormal"/>
        <w:ind w:firstLine="540"/>
        <w:jc w:val="both"/>
      </w:pPr>
      <w:r>
        <w:t>4.4.14. При контроле качества услуг по организации экстренной медико-психологической и экстренной доврачебной помощи проверяют, обеспечивает ли она своевременное безотлаг</w:t>
      </w:r>
      <w:r>
        <w:t>ательное консультирование клиентов, оказание помощи в мобилизации их физических и духовных ресурсов, в определении предварительного диагноза, правильном выборе и получении лекарств, порядке их приема до прибытия вызванного врача.</w:t>
      </w:r>
    </w:p>
    <w:p w:rsidR="00000000" w:rsidRDefault="006155CD">
      <w:pPr>
        <w:pStyle w:val="ConsPlusNormal"/>
        <w:ind w:firstLine="540"/>
        <w:jc w:val="both"/>
      </w:pPr>
      <w:r>
        <w:t xml:space="preserve">4.4.15. Качество услуг по </w:t>
      </w:r>
      <w:r>
        <w:t>организации лечебно-трудовой деятельности клиентов контролируют проверкой, как активно привлекаются они к посильной трудовой деятельности, совмещаемой с лечением и отдыхом, в зависимости от состояния здоровья с целью поддержания активного образа жизни, а т</w:t>
      </w:r>
      <w:r>
        <w:t>акже насколько полно обеспечивается потребность клиентов в лечебно-трудовой деятельности.</w:t>
      </w:r>
    </w:p>
    <w:p w:rsidR="00000000" w:rsidRDefault="006155CD">
      <w:pPr>
        <w:pStyle w:val="ConsPlusNormal"/>
        <w:ind w:firstLine="540"/>
        <w:jc w:val="both"/>
      </w:pPr>
      <w:r>
        <w:t>4.4.16. При контроле качества услуг по оказанию помощи в выполнении физических упражнений проверяют, в какой степени обеспечено овладение клиентами доступным и безопа</w:t>
      </w:r>
      <w:r>
        <w:t>сным для здоровья комплексом физических упражнений с целью его систематического выполнения для укрепления здоровья.</w:t>
      </w:r>
    </w:p>
    <w:p w:rsidR="00000000" w:rsidRDefault="006155CD">
      <w:pPr>
        <w:pStyle w:val="ConsPlusNormal"/>
        <w:ind w:firstLine="540"/>
        <w:jc w:val="both"/>
      </w:pPr>
      <w:r>
        <w:t xml:space="preserve">4.4.17. Контроль качества индивидуальной работы с несовершеннолетними по предупреждению вредных привычек и избавлению от них, по подготовке </w:t>
      </w:r>
      <w:r>
        <w:t>к созданию семьи и рождению детей осуществляется проверкой организации, проведения и эффективности разъяснительной работы о пагубности употребления алкоголя, наркотиков, курения, о негативных результатах, к которым это приводит, а также какие необходимые р</w:t>
      </w:r>
      <w:r>
        <w:t>екомендации по предупреждению или преодолению этих привычек даются молодым людям и как выполняются.</w:t>
      </w:r>
    </w:p>
    <w:p w:rsidR="00000000" w:rsidRDefault="006155CD">
      <w:pPr>
        <w:pStyle w:val="ConsPlusNormal"/>
        <w:ind w:firstLine="540"/>
        <w:jc w:val="both"/>
      </w:pPr>
      <w:r>
        <w:t>4.4.18. При контроле качества услуг по содействию семьям, имеющим детей с ограниченными умственными или физическими возможностями (включая детей-инвалидов),</w:t>
      </w:r>
      <w:r>
        <w:t xml:space="preserve"> воспитываемых дома, в проводимых ими лечении, обучении навыкам самообслуживания, общения, самоконтроля проверяют, как обеспечено и какие практические результаты дает обучение родителей и оказание им квалифицированной помощи работниками учреждений в провед</w:t>
      </w:r>
      <w:r>
        <w:t>ении мероприятий по социально-медицинской реабилитации детей, повышении их интеллектуального уровня и адаптации к сложившимся условиям жизни и быта.</w:t>
      </w:r>
    </w:p>
    <w:p w:rsidR="00000000" w:rsidRDefault="006155CD">
      <w:pPr>
        <w:pStyle w:val="ConsPlusNormal"/>
        <w:ind w:firstLine="540"/>
        <w:jc w:val="both"/>
      </w:pPr>
      <w:r>
        <w:t>4.4.19. Качество социально-медицинского патронажа семей, имеющих детей с ограниченными умственными и физиче</w:t>
      </w:r>
      <w:r>
        <w:t xml:space="preserve">скими возможностями (в том числе детей-инвалидов), контролируется проверкой, систематически ли проводится наблюдение за семьями и обеспечивает ли это наблюдение своевременное выявление возникающих проблем, которые могут отрицательно повлиять на здоровье и </w:t>
      </w:r>
      <w:r>
        <w:t>психику детей и усугубить сложившуюся трудную жизненную ситуацию в этих семьях, и своевременное оказание им необходимой в требуемый момент помощи.</w:t>
      </w:r>
    </w:p>
    <w:p w:rsidR="00000000" w:rsidRDefault="006155CD">
      <w:pPr>
        <w:pStyle w:val="ConsPlusNormal"/>
        <w:ind w:firstLine="540"/>
        <w:jc w:val="both"/>
      </w:pPr>
      <w:r>
        <w:t>4.5. Контроль качества социально-психологических услуг</w:t>
      </w:r>
    </w:p>
    <w:p w:rsidR="00000000" w:rsidRDefault="006155CD">
      <w:pPr>
        <w:pStyle w:val="ConsPlusNormal"/>
        <w:ind w:firstLine="540"/>
        <w:jc w:val="both"/>
      </w:pPr>
      <w:r>
        <w:t>4.5.1. При контроле качества психологического консульт</w:t>
      </w:r>
      <w:r>
        <w:t>ирования проверяют, насколько квалифицированно и полно оно было проведено и обеспечило ли оказание клиентам необходимой помощи в решении интересующих их проблем, связанных с налаживанием межличностных отношений для предупреждения и преодоления семейных кон</w:t>
      </w:r>
      <w:r>
        <w:t>фликтов, а также налаживанием детско-родительских, супружеских и других значимых отношений.</w:t>
      </w:r>
    </w:p>
    <w:p w:rsidR="00000000" w:rsidRDefault="006155CD">
      <w:pPr>
        <w:pStyle w:val="ConsPlusNormal"/>
        <w:ind w:firstLine="540"/>
        <w:jc w:val="both"/>
      </w:pPr>
      <w:r>
        <w:t>4.5.2. Контроль качества психодиагностики и обследования личности осуществляют проверкой, насколько проведенный анализ психического состояния и индивидуальных особе</w:t>
      </w:r>
      <w:r>
        <w:t xml:space="preserve">нностей личности клиента, влияющих на отклонения в его поведении и отношении к окружающим людям, позволяет получить необходимую информацию для составления прогноза и разработки рекомендаций по проведению </w:t>
      </w:r>
      <w:r>
        <w:lastRenderedPageBreak/>
        <w:t>корректирующих мероприятий.</w:t>
      </w:r>
    </w:p>
    <w:p w:rsidR="00000000" w:rsidRDefault="006155CD">
      <w:pPr>
        <w:pStyle w:val="ConsPlusNormal"/>
        <w:ind w:firstLine="540"/>
        <w:jc w:val="both"/>
      </w:pPr>
      <w:r>
        <w:t>4.5.3. Качество услуги п</w:t>
      </w:r>
      <w:r>
        <w:t>о психологической коррекции контролируют проверкой, в какой степени эта услуга, заключающаяся в активном психологическом воздействии, обеспечивает преодоление или ослабление отклонений в развитии, эмоциональном состоянии и поведении клиентов (конфликтные о</w:t>
      </w:r>
      <w:r>
        <w:t>тношения родителей и детей или искажений в их психическом развитии) и приведение этих отклонений в соответствие с возрастными нормативами и требованиями социальной среды.</w:t>
      </w:r>
    </w:p>
    <w:p w:rsidR="00000000" w:rsidRDefault="006155CD">
      <w:pPr>
        <w:pStyle w:val="ConsPlusNormal"/>
        <w:ind w:firstLine="540"/>
        <w:jc w:val="both"/>
      </w:pPr>
      <w:r>
        <w:t>4.5.4. При контроле качества психотерапевтической помощи проверяют, насколько она спо</w:t>
      </w:r>
      <w:r>
        <w:t>собствует эффективному решению клиентами проблем, лежащих в основе жизненных трудностей и касающихся преодоления в семье острой психотравмирующей или стрессовой ситуации, негативно влияющей на здоровье и психику прежде всего детей, неадекватных форм поведе</w:t>
      </w:r>
      <w:r>
        <w:t>ния родителей, социальной адаптации к изменяющимся социально-экономическим условиям жизни и межличностных конфликтов.</w:t>
      </w:r>
    </w:p>
    <w:p w:rsidR="00000000" w:rsidRDefault="006155CD">
      <w:pPr>
        <w:pStyle w:val="ConsPlusNormal"/>
        <w:ind w:firstLine="540"/>
        <w:jc w:val="both"/>
      </w:pPr>
      <w:r>
        <w:t xml:space="preserve">4.5.5. Контроль качества социально-психологического патронажа осуществляют проверкой, систематически ли проводят наблюдения за клиентами, </w:t>
      </w:r>
      <w:r>
        <w:t>насколько своевременно на основе этих наблюдений выявляют ситуации психического дискомфорта, конфликтов и другие ситуации, усугубляющие трудную жизненную ситуацию клиентов, в полной ли мере оказывают им необходимую в данный момент социально-психологическую</w:t>
      </w:r>
      <w:r>
        <w:t xml:space="preserve"> помощь.</w:t>
      </w:r>
    </w:p>
    <w:p w:rsidR="00000000" w:rsidRDefault="006155CD">
      <w:pPr>
        <w:pStyle w:val="ConsPlusNormal"/>
        <w:ind w:firstLine="540"/>
        <w:jc w:val="both"/>
      </w:pPr>
      <w:r>
        <w:t>4.5.6. При контроле качества психопрофилактической и психологической работы проверяют, в какой степени эта работа обеспечивает выполнение задач по своевременному предупреждению возможных отклонений в психике, становлении и развитии личности клиент</w:t>
      </w:r>
      <w:r>
        <w:t>ов на каждом возрастном этапе, по содействию в формировании у них потребности в психологических знаниях и желания использовать их для работы над собой и своими проблемами, созданию условий для полноценного психического развития личности.</w:t>
      </w:r>
    </w:p>
    <w:p w:rsidR="00000000" w:rsidRDefault="006155CD">
      <w:pPr>
        <w:pStyle w:val="ConsPlusNormal"/>
        <w:ind w:firstLine="540"/>
        <w:jc w:val="both"/>
      </w:pPr>
      <w:r>
        <w:t>4.5.7. Качество пс</w:t>
      </w:r>
      <w:r>
        <w:t>ихологических тренингов как активного психологического воздействия контролируют проверкой, насколько эффективно способствуют они снятию последствий психотравмирующих ситуаций, нервно-психической напряженности, формированию личностных предпосылок для адапта</w:t>
      </w:r>
      <w:r>
        <w:t>ции к изменяющимся условиям, привитию социально ценных норм поведения людям, преодолевающим асоциальные формы жизнедеятельности.</w:t>
      </w:r>
    </w:p>
    <w:p w:rsidR="00000000" w:rsidRDefault="006155CD">
      <w:pPr>
        <w:pStyle w:val="ConsPlusNormal"/>
        <w:ind w:firstLine="540"/>
        <w:jc w:val="both"/>
      </w:pPr>
      <w:r>
        <w:t>4.5.8. Контроль качества услуг по привлечению клиентов к участию в группах взаимоподдержки, клубах общения осуществляется прове</w:t>
      </w:r>
      <w:r>
        <w:t xml:space="preserve">ркой того, в какой степени эти услуги оказывают клиентам помощь в выходе из состояния дискомфорта (если оно есть), в повышении стрессоустойчивости, поддержании и укреплении психического здоровья, повышении уровня психологической культуры, в первую очередь </w:t>
      </w:r>
      <w:r>
        <w:t>в сфере межличностных отношений и общения.</w:t>
      </w:r>
    </w:p>
    <w:p w:rsidR="00000000" w:rsidRDefault="006155CD">
      <w:pPr>
        <w:pStyle w:val="ConsPlusNormal"/>
        <w:ind w:firstLine="540"/>
        <w:jc w:val="both"/>
      </w:pPr>
      <w:r>
        <w:t>4.5.9. При контроле качества услуг по экстренной (по телефону) психологической и медико-психологической помощи проверяют, обеспечивает ли эта помощь безотлагательное психологическое консультирование клиентов, соде</w:t>
      </w:r>
      <w:r>
        <w:t>йствие в мобилизации их духовных, физических, интеллектуальных ресурсов для выхода из кризисного состояния, а также медико-психологическое консультирование и помощь в определении предварительного диагноза, в правильном выборе лекарств и порядка их приема д</w:t>
      </w:r>
      <w:r>
        <w:t>о прибытия вызванного врача.</w:t>
      </w:r>
    </w:p>
    <w:p w:rsidR="00000000" w:rsidRDefault="006155CD">
      <w:pPr>
        <w:pStyle w:val="ConsPlusNormal"/>
        <w:ind w:firstLine="540"/>
        <w:jc w:val="both"/>
      </w:pPr>
      <w:r>
        <w:t>4.5.10. Качество услуг, включающих беседы, общение, поддержание компании, выслушивание, подбадривание, мотивацию к активности, психологическую поддержку жизненного тонуса, контролируют проверкой, в какой степени эти услуги соде</w:t>
      </w:r>
      <w:r>
        <w:t>йствуют укреплению психического здоровья клиентов, повышению их стрессоустойчивости и психической защищенности.</w:t>
      </w:r>
    </w:p>
    <w:p w:rsidR="00000000" w:rsidRDefault="006155CD">
      <w:pPr>
        <w:pStyle w:val="ConsPlusNormal"/>
        <w:ind w:firstLine="540"/>
        <w:jc w:val="both"/>
      </w:pPr>
      <w:r>
        <w:t>4.6. Контроль качества социально-педагогических услуг</w:t>
      </w:r>
    </w:p>
    <w:p w:rsidR="00000000" w:rsidRDefault="006155CD">
      <w:pPr>
        <w:pStyle w:val="ConsPlusNormal"/>
        <w:ind w:firstLine="540"/>
        <w:jc w:val="both"/>
      </w:pPr>
      <w:r>
        <w:t>4.6.1. При контроле услуг по социально-педагогическому консультированию проверяют, насколь</w:t>
      </w:r>
      <w:r>
        <w:t>ко своевременно и полно оно было проведено и обеспечило ли оказание клиентам необходимой помощи в правильном понимании и решении стоящих перед ними социально-педагогических проблем (родительско-детские отношения, воспитание и развитие детей, формирование с</w:t>
      </w:r>
      <w:r>
        <w:t>упружеских и семейных отношений, включая сексуальные, предупреждение и преодоление педагогических ошибок, межличностных отношений в семье и т.д.).</w:t>
      </w:r>
    </w:p>
    <w:p w:rsidR="00000000" w:rsidRDefault="006155CD">
      <w:pPr>
        <w:pStyle w:val="ConsPlusNormal"/>
        <w:ind w:firstLine="540"/>
        <w:jc w:val="both"/>
      </w:pPr>
      <w:r>
        <w:t>4.6.2. Контроль качества социально-педагогической диагностики и обследования личности, проведенного с использ</w:t>
      </w:r>
      <w:r>
        <w:t>ованием современных методик и тестов, осуществляют проверкой, позволила ли эта услуга дать на основе всестороннего изучения личности объективную оценку ее состояния для оказания в соответствии с установленным диагнозом эффективной педагогической помощи это</w:t>
      </w:r>
      <w:r>
        <w:t>й личности, попавшей в кризисную или конфликтную ситуацию, а также установить степень социальной дезадаптации детей.</w:t>
      </w:r>
    </w:p>
    <w:p w:rsidR="00000000" w:rsidRDefault="006155CD">
      <w:pPr>
        <w:pStyle w:val="ConsPlusNormal"/>
        <w:ind w:firstLine="540"/>
        <w:jc w:val="both"/>
      </w:pPr>
      <w:r>
        <w:t xml:space="preserve">4.6.3. Качество услуг по педагогической коррекции контролируют проверкой, в какой степени эти </w:t>
      </w:r>
      <w:r>
        <w:lastRenderedPageBreak/>
        <w:t>услуги (в форме бесед, разъяснений, рекоменда</w:t>
      </w:r>
      <w:r>
        <w:t>ций и т.д.) способствуют оказанию квалифицированной педагогической помощи клиентам в исправлении допущенных ими педагогических ошибок или конфликтных ситуаций в семье, травмирующих детей, а также в исправлении неадекватных родительских установок и форм пов</w:t>
      </w:r>
      <w:r>
        <w:t>едения родителей при воспитании детей.</w:t>
      </w:r>
    </w:p>
    <w:p w:rsidR="00000000" w:rsidRDefault="006155CD">
      <w:pPr>
        <w:pStyle w:val="ConsPlusNormal"/>
        <w:ind w:firstLine="540"/>
        <w:jc w:val="both"/>
      </w:pPr>
      <w:r>
        <w:t>4.6.4. При контроле качества услуг по организации досуга в учреждениях социального обслуживания проверяют, насколько они удовлетворяют культурные и духовные запросы клиентов и способствуют расширению общего и культурн</w:t>
      </w:r>
      <w:r>
        <w:t>ого кругозора, сферы общения, повышению творческой активности клиентов, привлечению их к участию в семейных и детских праздниках, соревнованиях, к активной клубной и кружковой работе, к проведению других культурно-досуговых мероприятий.</w:t>
      </w:r>
    </w:p>
    <w:p w:rsidR="00000000" w:rsidRDefault="006155CD">
      <w:pPr>
        <w:pStyle w:val="ConsPlusNormal"/>
        <w:ind w:firstLine="540"/>
        <w:jc w:val="both"/>
      </w:pPr>
      <w:r>
        <w:t>4.6.5. Качество усл</w:t>
      </w:r>
      <w:r>
        <w:t>уг, связанных с социально-трудовой реабилитацией, контролируют проверкой, в какой степени эти услуги обеспечивают создание в учреждениях социального обслуживания условий, позволяющих клиентам с максимальной пользой для своего здоровья использовать остаточн</w:t>
      </w:r>
      <w:r>
        <w:t>ые трудовые возможности и принимать активное участие в проводимых мероприятиях по обучению профессиональным навыкам, способствующим восстановлению их личностного и социального статуса.</w:t>
      </w:r>
    </w:p>
    <w:p w:rsidR="00000000" w:rsidRDefault="006155CD">
      <w:pPr>
        <w:pStyle w:val="ConsPlusNormal"/>
        <w:ind w:firstLine="540"/>
        <w:jc w:val="both"/>
      </w:pPr>
      <w:r>
        <w:t>4.6.6. При контроле качества услуг, связанных с организацией получения или с содействием получения образования инвалидами (в том числе детьми-инвалидами на дому) в соответствии с их физическими возможностями и умственными способностями, проверяют, все ли н</w:t>
      </w:r>
      <w:r>
        <w:t>еобходимые условия созданы в учреждениях и на дому для дошкольного воспитания детей-инвалидов и получения ими школьного образования по специальным программам, а также для получения образования взрослыми инвалидами по специальным программам. Одновременно пр</w:t>
      </w:r>
      <w:r>
        <w:t>оверяют, насколько сами программы способствуют успешному и результативному обучению, в какой степени создаваемые условия учитывают характер инвалидности, физическое состояние инвалидов и обеспечивают необходимые для них удобства в процессе воспитания и обу</w:t>
      </w:r>
      <w:r>
        <w:t>чения.</w:t>
      </w:r>
    </w:p>
    <w:p w:rsidR="00000000" w:rsidRDefault="006155CD">
      <w:pPr>
        <w:pStyle w:val="ConsPlusNormal"/>
        <w:ind w:firstLine="540"/>
        <w:jc w:val="both"/>
      </w:pPr>
      <w:r>
        <w:t>4.6.7. Контроль качества услуг по обучению основам домоводства выпускников детских учреждений, проживающих самостоятельно, осуществляют проверкой, насколько наглядно и эффективно проводится это обучение и позволяет ли оно в полном объеме осваивать т</w:t>
      </w:r>
      <w:r>
        <w:t>акие элементарные бытовые процедуры, как приготовление пищи, мелкий ремонт одежды, уход за квартирой и т.п.</w:t>
      </w:r>
    </w:p>
    <w:p w:rsidR="00000000" w:rsidRDefault="006155CD">
      <w:pPr>
        <w:pStyle w:val="ConsPlusNormal"/>
        <w:ind w:firstLine="540"/>
        <w:jc w:val="both"/>
      </w:pPr>
      <w:r>
        <w:t xml:space="preserve">4.6.8. Качество услуг, связанных с обучением инвалидов пользованию техническими средствами реабилитации (в том числе профессиональной, творческой и </w:t>
      </w:r>
      <w:r>
        <w:t>физкультурно-спортивной реабилитации), контролируют проверкой, в какой степени помогает это обучение развивать у инвалидов практические навыки умения самостоятельно и уверенно пользоваться этими средствами с целью максимально возможного восстановления, в п</w:t>
      </w:r>
      <w:r>
        <w:t>ервую очередь, их профессиональных навыков и овладения новыми профессиями.</w:t>
      </w:r>
    </w:p>
    <w:p w:rsidR="00000000" w:rsidRDefault="006155CD">
      <w:pPr>
        <w:pStyle w:val="ConsPlusNormal"/>
        <w:ind w:firstLine="540"/>
        <w:jc w:val="both"/>
      </w:pPr>
      <w:r>
        <w:t xml:space="preserve">4.6.9. При контроле качества услуг по содействию в организации труда подростков-инвалидов и членов их семей на дому проверяют, в полной ли мере обеспечивает это содействие оказание </w:t>
      </w:r>
      <w:r>
        <w:t>всесторонней педагогической помощи клиентам с повышением квалификации и качества их труда, а также помощи в своевременном и полном снабжении их сырьем и выгодном сбыте продукции.</w:t>
      </w:r>
    </w:p>
    <w:p w:rsidR="00000000" w:rsidRDefault="006155CD">
      <w:pPr>
        <w:pStyle w:val="ConsPlusNormal"/>
        <w:ind w:firstLine="540"/>
        <w:jc w:val="both"/>
      </w:pPr>
      <w:r>
        <w:t>4.6.10. Контроль качества услуг по обучению детей-инвалидов навыкам самообслу</w:t>
      </w:r>
      <w:r>
        <w:t>живания, поведения в быту и в общественных местах, самоконтролю, навыкам общения и другим формам жизнедеятельности осуществляют проверкой, обеспечивает ли все это формирование ребенка как личности самостоятельной, способной обслужить себя в бытовых условия</w:t>
      </w:r>
      <w:r>
        <w:t>х, культурной и вежливой, предусмотрительной и благожелательной в отношении к окружающим, внутренне дисциплинированной.</w:t>
      </w:r>
    </w:p>
    <w:p w:rsidR="00000000" w:rsidRDefault="006155CD">
      <w:pPr>
        <w:pStyle w:val="ConsPlusNormal"/>
        <w:ind w:firstLine="540"/>
        <w:jc w:val="both"/>
      </w:pPr>
      <w:r>
        <w:t>4.6.11. Качество услуг по обучению родителей, у которых есть дети с ограниченными возможностями, в том числе дети-инвалиды, основам реаб</w:t>
      </w:r>
      <w:r>
        <w:t>илитации контролируют проверкой степени восстановления физических и умственных возможностей детей, их адаптации к окружающей обстановке, а также как учтены при обучении индивидуальные особенности детей, их характер, степень ограничения возможностей, физиче</w:t>
      </w:r>
      <w:r>
        <w:t>ское и психическое состояние, степень подготовленности родителей к процессу обучения.</w:t>
      </w:r>
    </w:p>
    <w:p w:rsidR="00000000" w:rsidRDefault="006155CD">
      <w:pPr>
        <w:pStyle w:val="ConsPlusNormal"/>
        <w:ind w:firstLine="540"/>
        <w:jc w:val="both"/>
      </w:pPr>
      <w:r>
        <w:t xml:space="preserve">4.6.12. При контроле качества социально-педагогического патронажа семей проверяют, в какой степени влияет патронаж на обеспечение нормального семейного воспитания членов </w:t>
      </w:r>
      <w:r>
        <w:t>семьи, создание в семье нормальной социально-педагогической обстановки и как учитываются при этом физическое и психическое состояние членов семьи, характер взаимоотношений между родителями и детьми.</w:t>
      </w:r>
    </w:p>
    <w:p w:rsidR="00000000" w:rsidRDefault="006155CD">
      <w:pPr>
        <w:pStyle w:val="ConsPlusNormal"/>
        <w:ind w:firstLine="540"/>
        <w:jc w:val="both"/>
      </w:pPr>
      <w:r>
        <w:t>4.7. Контроль качества социально-экономических услуг</w:t>
      </w:r>
    </w:p>
    <w:p w:rsidR="00000000" w:rsidRDefault="006155CD">
      <w:pPr>
        <w:pStyle w:val="ConsPlusNormal"/>
        <w:ind w:firstLine="540"/>
        <w:jc w:val="both"/>
      </w:pPr>
      <w:r>
        <w:t>4.7.</w:t>
      </w:r>
      <w:r>
        <w:t>1. При контроле качества услуг по содействию населению всех категорий - клиентам социальной службы в получении предусмотренных законодательством Российской Федерации льгот, пособий, компенсаций, кредитов, алиментов и других выплат, а также в предоставлении</w:t>
      </w:r>
      <w:r>
        <w:t xml:space="preserve"> жилья или улучшении </w:t>
      </w:r>
      <w:r>
        <w:lastRenderedPageBreak/>
        <w:t>жилищных условий проверяют, насколько своевременно и квалифицированно оказывают клиентам помощь в решении их проблем, какова ее эффективность в удовлетворении законных запросов и потребностей клиентов.</w:t>
      </w:r>
    </w:p>
    <w:p w:rsidR="00000000" w:rsidRDefault="006155CD">
      <w:pPr>
        <w:pStyle w:val="ConsPlusNormal"/>
        <w:ind w:firstLine="540"/>
        <w:jc w:val="both"/>
      </w:pPr>
      <w:r>
        <w:t>4.7.2. Контроль качества услуг, с</w:t>
      </w:r>
      <w:r>
        <w:t>вязанных с компенсацией клиентам стационарных учреждений расходов, связанных с проездом к месту обучения, лечения, консультаций, осуществляют проверкой того, насколько полно и своевременно возмещает эта компенсация подтвержденные финансовыми документами ра</w:t>
      </w:r>
      <w:r>
        <w:t>сходы клиентов.</w:t>
      </w:r>
    </w:p>
    <w:p w:rsidR="00000000" w:rsidRDefault="006155CD">
      <w:pPr>
        <w:pStyle w:val="ConsPlusNormal"/>
        <w:ind w:firstLine="540"/>
        <w:jc w:val="both"/>
      </w:pPr>
      <w:r>
        <w:t>4.7.3. При контроле качества услуг по обеспечению клиентов при выписке из стационарных учреждений одеждой и обувью и денежным пособием проверяют, в полной ли мере обеспечены клиенты всем указанным выше и устраивают ли их размеры, рост и фас</w:t>
      </w:r>
      <w:r>
        <w:t>он одежды, обуви и их качество.</w:t>
      </w:r>
    </w:p>
    <w:p w:rsidR="00000000" w:rsidRDefault="006155CD">
      <w:pPr>
        <w:pStyle w:val="ConsPlusNormal"/>
        <w:ind w:firstLine="540"/>
        <w:jc w:val="both"/>
      </w:pPr>
      <w:r>
        <w:t>4.7.4. При контроле качества услуг, предусматривающих содействие в обеспечении нуждающихся клиентов полустационарных учреждений социального обслуживания протезами, протезно-ортопедическими изделиями, слуховыми аппаратами, оч</w:t>
      </w:r>
      <w:r>
        <w:t>ками, проверяют, обеспечено ли своевременное получение клиентами необходимых им упомянутых выше реабилитационных изделий и удовлетворяют ли эти изделия потребности клиентов по качеству, надежности и удобству в пользовании.</w:t>
      </w:r>
    </w:p>
    <w:p w:rsidR="00000000" w:rsidRDefault="006155CD">
      <w:pPr>
        <w:pStyle w:val="ConsPlusNormal"/>
        <w:ind w:firstLine="540"/>
        <w:jc w:val="both"/>
      </w:pPr>
      <w:r>
        <w:t xml:space="preserve">4.7.5. Качество услуг, связанных </w:t>
      </w:r>
      <w:r>
        <w:t>с оказанием материальной помощи, контролируют проверкой, насколько полно и своевременно обеспечивают клиентов положенными им денежными средствами, продуктами питания, одеждой, обувью, средствами санитарии и гигиены, средствами ухода за детьми и другими пре</w:t>
      </w:r>
      <w:r>
        <w:t>дметами первой необходимости.</w:t>
      </w:r>
    </w:p>
    <w:p w:rsidR="00000000" w:rsidRDefault="006155CD">
      <w:pPr>
        <w:pStyle w:val="ConsPlusNormal"/>
        <w:ind w:firstLine="540"/>
        <w:jc w:val="both"/>
      </w:pPr>
      <w:r>
        <w:t>4.7.6. При контроле качества услуг по обеспечению клиентов бесплатным горячим питанием или продуктовыми наборами проверяют, своевременно ли получают они положенное им питание или наборы, соблюдаются ли при этом установленные н</w:t>
      </w:r>
      <w:r>
        <w:t>ормы отпуска и качество продуктов.</w:t>
      </w:r>
    </w:p>
    <w:p w:rsidR="00000000" w:rsidRDefault="006155CD">
      <w:pPr>
        <w:pStyle w:val="ConsPlusNormal"/>
        <w:ind w:firstLine="540"/>
        <w:jc w:val="both"/>
      </w:pPr>
      <w:r>
        <w:t>4.7.7. Контроль качества услуг по содействию в решении вопросов занятости осуществляют проверкой, правильно ли сориентированы клиенты в положении дел по данной проблеме в интересующих их населенных пунктах и в какой степе</w:t>
      </w:r>
      <w:r>
        <w:t>ни оказанная им практическая помощь способствовала успешному поиску и выбору места и характера работы.</w:t>
      </w:r>
    </w:p>
    <w:p w:rsidR="00000000" w:rsidRDefault="006155CD">
      <w:pPr>
        <w:pStyle w:val="ConsPlusNormal"/>
        <w:ind w:firstLine="540"/>
        <w:jc w:val="both"/>
      </w:pPr>
      <w:r>
        <w:t>4.7.8. При контроле качества услуг, связанных с консультированием клиентов по вопросам самообеспечения, проверяют, насколько квалифицированно и доходчиво</w:t>
      </w:r>
      <w:r>
        <w:t xml:space="preserve"> разъясняют клиентам их права и возможности в положительном решении проблемы улучшения своего материального положения, развития семейного предпринимательства, надомных промыслов, каковы практические результаты консультирования.</w:t>
      </w:r>
    </w:p>
    <w:p w:rsidR="00000000" w:rsidRDefault="006155CD">
      <w:pPr>
        <w:pStyle w:val="ConsPlusNormal"/>
        <w:ind w:firstLine="540"/>
        <w:jc w:val="both"/>
      </w:pPr>
      <w:r>
        <w:t xml:space="preserve">4.7.9. Качество социального </w:t>
      </w:r>
      <w:r>
        <w:t>патронажа малообеспеченных семей и одиноких граждан контролируют проверкой, систематически ли проводят наблюдение за их социально-экономическим состоянием для выявления степени их социальной дезадаптации и угрозы осложнения или возникновения трудной жизнен</w:t>
      </w:r>
      <w:r>
        <w:t>ной ситуации, и своевременно ли оказывают им необходимую помощь, какова эффективность этой помощи.</w:t>
      </w:r>
    </w:p>
    <w:p w:rsidR="00000000" w:rsidRDefault="006155CD">
      <w:pPr>
        <w:pStyle w:val="ConsPlusNormal"/>
        <w:ind w:firstLine="540"/>
        <w:jc w:val="both"/>
      </w:pPr>
      <w:r>
        <w:t>4.8. Контроль качества социально-правовых услуг</w:t>
      </w:r>
    </w:p>
    <w:p w:rsidR="00000000" w:rsidRDefault="006155CD">
      <w:pPr>
        <w:pStyle w:val="ConsPlusNormal"/>
        <w:ind w:firstLine="540"/>
        <w:jc w:val="both"/>
      </w:pPr>
      <w:r>
        <w:t>4.8.1. При контроле качества услуг, связанных с консультированием по вопросам прав граждан на социальное обсл</w:t>
      </w:r>
      <w:r>
        <w:t>уживание и защиту своих интересов, проверяют, в полной ли мере доводят до клиентов нужную им информацию и дает ли она четкое представление о положенных им по закону правах на социальное обслуживание и защиту от возможных нарушений закона.</w:t>
      </w:r>
    </w:p>
    <w:p w:rsidR="00000000" w:rsidRDefault="006155CD">
      <w:pPr>
        <w:pStyle w:val="ConsPlusNormal"/>
        <w:ind w:firstLine="540"/>
        <w:jc w:val="both"/>
      </w:pPr>
      <w:r>
        <w:t>При контроле каче</w:t>
      </w:r>
      <w:r>
        <w:t>ства услуг по оказанию помощи в подготовке и подаче жалоб проверяют, в какой степени эта помощь способствует юридически грамотному изложению сути жалоб и своевременной их отправке адресатам.</w:t>
      </w:r>
    </w:p>
    <w:p w:rsidR="00000000" w:rsidRDefault="006155CD">
      <w:pPr>
        <w:pStyle w:val="ConsPlusNormal"/>
        <w:ind w:firstLine="540"/>
        <w:jc w:val="both"/>
      </w:pPr>
      <w:r>
        <w:t>4.8.2. Контроль качества услуг по оказанию помощи в оформлении ра</w:t>
      </w:r>
      <w:r>
        <w:t>зличных юридических документов (на получение положенных по законодательству пособий, льгот, преимуществ и других социальных выплат, для удостоверения личности, трудоустройства, для направления детей в учреждения социального обслуживания, на усыновление и д</w:t>
      </w:r>
      <w:r>
        <w:t>ругие формы семейного воспитания, на решение различных вопросов социальной реабилитации) осуществляют проверкой, в какой степени обеспечила эта помощь уяснение клиентами сути интересующих их проблем, способствовала юридически грамотной разработке и направл</w:t>
      </w:r>
      <w:r>
        <w:t>ению в соответствующие инстанции необходимых документов, обеспечила контроль за их прохождением и помогла своевременному и объективному решению проблем клиента.</w:t>
      </w:r>
    </w:p>
    <w:p w:rsidR="00000000" w:rsidRDefault="006155CD">
      <w:pPr>
        <w:pStyle w:val="ConsPlusNormal"/>
        <w:ind w:firstLine="540"/>
        <w:jc w:val="both"/>
      </w:pPr>
      <w:r>
        <w:t>4.8.3. Качество услуг по содействию в получении клиентом бесплатной помощи адвоката или по обес</w:t>
      </w:r>
      <w:r>
        <w:t xml:space="preserve">печению представительствования в установленном порядке в суде с целью защиты прав и интересов контролируют проверкой, в какой мере способствовало это содействие оказанию квалифицированной и </w:t>
      </w:r>
      <w:r>
        <w:lastRenderedPageBreak/>
        <w:t xml:space="preserve">действенной юридической защиты и помощи для принятия объективного </w:t>
      </w:r>
      <w:r>
        <w:t>решения по его вопросу.</w:t>
      </w:r>
    </w:p>
    <w:p w:rsidR="00000000" w:rsidRDefault="006155CD">
      <w:pPr>
        <w:pStyle w:val="ConsPlusNormal"/>
        <w:ind w:firstLine="540"/>
        <w:jc w:val="both"/>
      </w:pPr>
      <w:r>
        <w:t>4.8.4. Контроль качества услуг, предусматривающих консультирование населения всех групп и категорий по социально-правовым вопросам (гражданское, жилищное, трудовое, пенсионное, уголовное законодательство, права инвалидов и др.), осу</w:t>
      </w:r>
      <w:r>
        <w:t>ществляют проверкой, в полном ли объеме получают клиенты необходимую информацию об интересующих их законах, правах и практическую помощь в подготовке и направлении соответствующим адресатам документов (заявлений, справок, жалоб и т.д.), необходимых для пол</w:t>
      </w:r>
      <w:r>
        <w:t>ожительного решения затронутых в них вопросов.</w:t>
      </w:r>
    </w:p>
    <w:p w:rsidR="00000000" w:rsidRDefault="006155CD">
      <w:pPr>
        <w:pStyle w:val="ConsPlusNormal"/>
        <w:ind w:firstLine="540"/>
        <w:jc w:val="both"/>
      </w:pPr>
      <w:r>
        <w:t xml:space="preserve">4.8.5. При контроле качества социально-правового патронажа детей, женщин, граждан пожилого возраста и инвалидов в семьях, где существует угроза насилия или насилие в отношении их, проверяют, систематически ли </w:t>
      </w:r>
      <w:r>
        <w:t xml:space="preserve">обеспечивается юридическая помощь, прежде всего в семьях социального риска (имеющих в составе лиц, страдающих алкоголизмом, наркоманией, психическими заболеваниями, ведущих аморальный паразитический образ жизни, вернувшихся из мест лишения свободы, семьям </w:t>
      </w:r>
      <w:r>
        <w:t>с неблагоприятным психологическим микроклиматом и др.), как при этом учитывается физическое, психическое состояние членов семьи и характер взаимоотношений между ними и как сказывается эта помощь на предотвращении или устранении какого-либо насилия.</w:t>
      </w:r>
    </w:p>
    <w:p w:rsidR="00000000" w:rsidRDefault="006155CD">
      <w:pPr>
        <w:pStyle w:val="ConsPlusNormal"/>
        <w:ind w:firstLine="540"/>
        <w:jc w:val="both"/>
      </w:pPr>
      <w:r>
        <w:t xml:space="preserve">4.8.6. </w:t>
      </w:r>
      <w:r>
        <w:t>При контроле качества услуг, связанных с содействием в сохранении занимаемых ранее по договору найма или аренды жилых помещений в течение шести месяцев с момента поступления в стационарное учреждение, проверяют, в полной ли мере это содействие обеспечивает</w:t>
      </w:r>
      <w:r>
        <w:t xml:space="preserve"> защиту клиентов от возможной потери (вследствие различных обстоятельств) законно принадлежащей или положенной им жилой площади, а также недопущение ущемления их законных прав и интересов.</w:t>
      </w:r>
    </w:p>
    <w:p w:rsidR="00000000" w:rsidRDefault="006155CD">
      <w:pPr>
        <w:pStyle w:val="ConsPlusNormal"/>
        <w:ind w:firstLine="540"/>
        <w:jc w:val="both"/>
      </w:pPr>
      <w:r>
        <w:t>4.8.7. Контроль качества услуг, связанных с содействием органам опе</w:t>
      </w:r>
      <w:r>
        <w:t>ки и попечительства в устройстве несовершеннолетних, нуждающихся в социальной реабилитации, на усыновление, попечение, под опеку, в приемную семью, в учреждение социального обслуживания, осуществляют проверкой, в какой степени это содействие обеспечивает с</w:t>
      </w:r>
      <w:r>
        <w:t>воевременную и квалифицированную подготовку и оформление документов в личное дело каждого несовершеннолетнего (документов, подтверждающих отсутствие родителей, акта об обследовании условий жизни, справки с места жительства о размере занимаемой площади, опи</w:t>
      </w:r>
      <w:r>
        <w:t>си имущества, оставшегося после смерти родителей, пенсионной книжки на детей, получающих пенсию, справки о наличие сестер, братьев и других близких родственников, документов о состоянии здоровья, об образовании и др.), необходимых для дальнейшего устройств</w:t>
      </w:r>
      <w:r>
        <w:t>а несовершеннолетнего.</w:t>
      </w:r>
    </w:p>
    <w:p w:rsidR="00000000" w:rsidRDefault="006155CD">
      <w:pPr>
        <w:pStyle w:val="ConsPlusNormal"/>
        <w:ind w:firstLine="540"/>
        <w:jc w:val="both"/>
      </w:pPr>
      <w:r>
        <w:t>4.8.8. Качество услуг по оказанию юридической помощи или содействию клиентам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</w:t>
      </w:r>
      <w:r>
        <w:t>м льгот и преимуществ, защитой и соблюдением прав детей на воспитание и заботу о них или в решении других правовых вопросов контролируют проверкой, в какой степени это содействие или помощь обеспечивают разъяснение клиентам сути и состояния интересующих их</w:t>
      </w:r>
      <w:r>
        <w:t xml:space="preserve"> проблем, помогают определить предполагаемые пути их решения и практические меры по решению этих проблем (содействие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</w:t>
      </w:r>
      <w:r>
        <w:t>т необходимость, контроль за прохождением документов и т.д.).</w:t>
      </w:r>
    </w:p>
    <w:p w:rsidR="00000000" w:rsidRDefault="006155CD">
      <w:pPr>
        <w:pStyle w:val="ConsPlusNormal"/>
        <w:ind w:firstLine="540"/>
        <w:jc w:val="both"/>
      </w:pPr>
      <w:r>
        <w:t>4.8.9. При контроле качества услуг, связанных с оформлением представления в комиссию по делам несовершеннолетних и защите их прав на родителей, уклоняющихся от воспитания детей, заботы об их здо</w:t>
      </w:r>
      <w:r>
        <w:t>ровье и развитии, и оформлением документов на лишение родителей родительских прав, проверяют, все ли материалы, необходимые для решения вопросов, касающихся привлечения родителей к ответственности, защиты прав и законных интересов детей и их жизненного уст</w:t>
      </w:r>
      <w:r>
        <w:t>ройства, содержатся в указанных документах.</w:t>
      </w:r>
    </w:p>
    <w:p w:rsidR="00000000" w:rsidRDefault="006155CD">
      <w:pPr>
        <w:pStyle w:val="ConsPlusNormal"/>
        <w:ind w:firstLine="540"/>
        <w:jc w:val="both"/>
      </w:pPr>
      <w:r>
        <w:t>4.8.10. Контроль качества услуг по содействию в привлечении к ответственности виновников семейного насилия над детьми, женщинами, гражданами пожилого возраста и инвалидами осуществляют проверко</w:t>
      </w:r>
      <w:r>
        <w:t>й, все ли необходимые документы пострадавшим клиентам для представления в суд подготавливались своевременно, какова была степень участия юристов учреждения в судебных процессах в целях защиты прав потерпевших и защиты виновных, какова степень влияния содей</w:t>
      </w:r>
      <w:r>
        <w:t>ствия на решение суда.</w:t>
      </w: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ind w:firstLine="540"/>
        <w:jc w:val="both"/>
      </w:pPr>
    </w:p>
    <w:p w:rsidR="00000000" w:rsidRDefault="006155C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55CD">
      <w:pPr>
        <w:spacing w:after="0" w:line="240" w:lineRule="auto"/>
      </w:pPr>
      <w:r>
        <w:separator/>
      </w:r>
    </w:p>
  </w:endnote>
  <w:endnote w:type="continuationSeparator" w:id="0">
    <w:p w:rsidR="00000000" w:rsidRDefault="0061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55C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55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55C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55C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155C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55CD">
      <w:pPr>
        <w:spacing w:after="0" w:line="240" w:lineRule="auto"/>
      </w:pPr>
      <w:r>
        <w:separator/>
      </w:r>
    </w:p>
  </w:footnote>
  <w:footnote w:type="continuationSeparator" w:id="0">
    <w:p w:rsidR="00000000" w:rsidRDefault="0061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55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Контроль качества социальных услуг. Основные положен</w:t>
          </w:r>
          <w:r>
            <w:rPr>
              <w:rFonts w:ascii="Tahoma" w:hAnsi="Tahoma" w:cs="Tahoma"/>
              <w:sz w:val="16"/>
              <w:szCs w:val="16"/>
            </w:rPr>
            <w:t>ия. ГОСТ Р 52496-2005"</w:t>
          </w:r>
          <w:r>
            <w:rPr>
              <w:rFonts w:ascii="Tahoma" w:hAnsi="Tahoma" w:cs="Tahoma"/>
              <w:sz w:val="16"/>
              <w:szCs w:val="16"/>
            </w:rPr>
            <w:br/>
            <w:t>(утв. Приказом Ростехрегулирования от 30.12.2005 N 533-ст)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55C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155C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55C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03.07.2014</w:t>
          </w:r>
        </w:p>
      </w:tc>
    </w:tr>
  </w:tbl>
  <w:p w:rsidR="00000000" w:rsidRDefault="006155C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155C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CD"/>
    <w:rsid w:val="006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6445</Words>
  <Characters>36738</Characters>
  <Application>Microsoft Office Word</Application>
  <DocSecurity>2</DocSecurity>
  <Lines>306</Lines>
  <Paragraphs>86</Paragraphs>
  <ScaleCrop>false</ScaleCrop>
  <Company/>
  <LinksUpToDate>false</LinksUpToDate>
  <CharactersWithSpaces>43097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Контроль качества социальных услуг. Основные положения. ГОСТ Р 52496-2005"(утв. Приказом Ростехрегулирования от 30.12.2005 N 533-ст)</dc:title>
  <dc:creator>ConsultantPlus</dc:creator>
  <cp:lastModifiedBy>WORK-3</cp:lastModifiedBy>
  <cp:revision>2</cp:revision>
  <dcterms:created xsi:type="dcterms:W3CDTF">2014-07-03T08:38:00Z</dcterms:created>
  <dcterms:modified xsi:type="dcterms:W3CDTF">2014-07-03T08:38:00Z</dcterms:modified>
</cp:coreProperties>
</file>