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868FF" w:rsidTr="004E6CFF">
        <w:trPr>
          <w:trHeight w:val="10473"/>
        </w:trPr>
        <w:tc>
          <w:tcPr>
            <w:tcW w:w="5306" w:type="dxa"/>
          </w:tcPr>
          <w:p w:rsidR="0019076C" w:rsidRPr="00246B0A" w:rsidRDefault="00B0784F" w:rsidP="00246B0A">
            <w:pPr>
              <w:shd w:val="clear" w:color="auto" w:fill="FFFFFF"/>
              <w:spacing w:before="100" w:beforeAutospacing="1" w:after="100" w:afterAutospacing="1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Жестокое отношение</w:t>
            </w:r>
            <w:r w:rsidRPr="00246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любое действие или бездействие, которое причиняет вред пожилому человеку или подвергает риску его здоровье или благосостояние. </w:t>
            </w:r>
            <w:r w:rsidR="00246B0A">
              <w:rPr>
                <w:rFonts w:ascii="Times New Roman" w:eastAsia="Times New Roman" w:hAnsi="Times New Roman" w:cs="Times New Roman"/>
                <w:sz w:val="28"/>
                <w:szCs w:val="28"/>
              </w:rPr>
              <w:t>К сожалению, ежегодно, сотни</w:t>
            </w:r>
            <w:r w:rsidR="00FB412B" w:rsidRPr="00246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пожилых людей страдают от психологического, физического и экономического насилия. </w:t>
            </w:r>
            <w:r w:rsidR="00246B0A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Однако</w:t>
            </w:r>
            <w:proofErr w:type="gramStart"/>
            <w:r w:rsidR="00246B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46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r w:rsidR="0019076C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человека есть право на </w:t>
            </w:r>
            <w:r w:rsidR="0019076C" w:rsidRPr="00246B0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r w:rsidR="003038C5" w:rsidRPr="00246B0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3038C5" w:rsidRPr="00246B0A" w:rsidRDefault="003038C5" w:rsidP="003038C5">
            <w:pPr>
              <w:pStyle w:val="rtejustify"/>
              <w:shd w:val="clear" w:color="auto" w:fill="FFFFFF"/>
              <w:spacing w:before="0" w:beforeAutospacing="0" w:after="0" w:afterAutospacing="0"/>
              <w:ind w:right="143"/>
              <w:jc w:val="both"/>
              <w:rPr>
                <w:rStyle w:val="a8"/>
                <w:sz w:val="28"/>
                <w:szCs w:val="28"/>
              </w:rPr>
            </w:pPr>
            <w:r w:rsidRPr="00246B0A">
              <w:rPr>
                <w:rStyle w:val="a8"/>
                <w:sz w:val="28"/>
                <w:szCs w:val="28"/>
              </w:rPr>
              <w:t>Если Вы стали свидетелем или сами подверглись жестокому обращению:</w:t>
            </w:r>
          </w:p>
          <w:p w:rsidR="003038C5" w:rsidRPr="00246B0A" w:rsidRDefault="003038C5" w:rsidP="003038C5">
            <w:pPr>
              <w:pStyle w:val="rtejustify"/>
              <w:shd w:val="clear" w:color="auto" w:fill="FFFFFF"/>
              <w:spacing w:before="0" w:beforeAutospacing="0" w:after="0" w:afterAutospacing="0"/>
              <w:ind w:right="143"/>
              <w:jc w:val="both"/>
              <w:rPr>
                <w:rStyle w:val="a8"/>
                <w:sz w:val="28"/>
                <w:szCs w:val="28"/>
              </w:rPr>
            </w:pPr>
          </w:p>
          <w:p w:rsidR="003038C5" w:rsidRPr="00246B0A" w:rsidRDefault="003038C5" w:rsidP="003038C5">
            <w:pPr>
              <w:pStyle w:val="rtejustify"/>
              <w:shd w:val="clear" w:color="auto" w:fill="FFFFFF"/>
              <w:spacing w:before="0" w:beforeAutospacing="0" w:after="0" w:afterAutospacing="0"/>
              <w:ind w:right="143"/>
              <w:jc w:val="both"/>
              <w:rPr>
                <w:sz w:val="28"/>
                <w:szCs w:val="28"/>
              </w:rPr>
            </w:pPr>
            <w:r w:rsidRPr="00246B0A">
              <w:rPr>
                <w:rStyle w:val="a8"/>
                <w:sz w:val="28"/>
                <w:szCs w:val="28"/>
              </w:rPr>
              <w:t>• Физического насилия</w:t>
            </w:r>
            <w:r w:rsidRPr="00246B0A">
              <w:rPr>
                <w:sz w:val="28"/>
                <w:szCs w:val="28"/>
              </w:rPr>
              <w:t xml:space="preserve"> (причинение боли или нанесение травмы одним человеком другому). </w:t>
            </w:r>
            <w:r w:rsidRPr="00246B0A">
              <w:rPr>
                <w:rStyle w:val="a8"/>
                <w:b w:val="0"/>
                <w:sz w:val="28"/>
                <w:szCs w:val="28"/>
              </w:rPr>
              <w:t>Признаки жестокого обращения</w:t>
            </w:r>
            <w:r w:rsidRPr="00246B0A">
              <w:rPr>
                <w:sz w:val="28"/>
                <w:szCs w:val="28"/>
              </w:rPr>
              <w:t>: следы ударов, шрамы, порезы на руках, лице, ногах  и других частях тела, ушибы.</w:t>
            </w:r>
          </w:p>
          <w:p w:rsidR="00DC4A24" w:rsidRPr="00246B0A" w:rsidRDefault="003038C5" w:rsidP="00246B0A">
            <w:pPr>
              <w:pStyle w:val="rtejustify"/>
              <w:shd w:val="clear" w:color="auto" w:fill="FFFFFF"/>
              <w:spacing w:after="0"/>
              <w:ind w:right="143"/>
              <w:jc w:val="both"/>
              <w:rPr>
                <w:sz w:val="28"/>
                <w:szCs w:val="28"/>
              </w:rPr>
            </w:pPr>
            <w:r w:rsidRPr="00246B0A">
              <w:rPr>
                <w:rStyle w:val="a8"/>
                <w:sz w:val="28"/>
                <w:szCs w:val="28"/>
              </w:rPr>
              <w:t>• Психологического или эмоционального</w:t>
            </w:r>
            <w:r w:rsidR="00246B0A">
              <w:rPr>
                <w:sz w:val="28"/>
                <w:szCs w:val="28"/>
              </w:rPr>
              <w:t xml:space="preserve"> </w:t>
            </w:r>
            <w:r w:rsidR="00246B0A" w:rsidRPr="00246B0A">
              <w:rPr>
                <w:b/>
                <w:sz w:val="28"/>
                <w:szCs w:val="28"/>
              </w:rPr>
              <w:t>насилия</w:t>
            </w:r>
            <w:r w:rsidRPr="00246B0A">
              <w:rPr>
                <w:sz w:val="28"/>
                <w:szCs w:val="28"/>
              </w:rPr>
              <w:t xml:space="preserve"> (</w:t>
            </w:r>
            <w:r w:rsidR="00246B0A">
              <w:rPr>
                <w:sz w:val="28"/>
                <w:szCs w:val="28"/>
              </w:rPr>
              <w:t>причинение психических мучений</w:t>
            </w:r>
            <w:r w:rsidRPr="00246B0A">
              <w:rPr>
                <w:sz w:val="28"/>
                <w:szCs w:val="28"/>
              </w:rPr>
              <w:t xml:space="preserve"> через оскорбления, крики, угрозы оставить без помощи или применить физическое насилие, саркастические действия в адрес пожилого человека с целью унизить и высмеять, запрет на общение с другими людьми</w:t>
            </w:r>
            <w:r w:rsidR="00246B0A">
              <w:rPr>
                <w:sz w:val="28"/>
                <w:szCs w:val="28"/>
              </w:rPr>
              <w:t>)</w:t>
            </w:r>
            <w:r w:rsidRPr="00246B0A">
              <w:rPr>
                <w:sz w:val="28"/>
                <w:szCs w:val="28"/>
              </w:rPr>
              <w:t>.</w:t>
            </w:r>
            <w:r w:rsidR="001D3717" w:rsidRPr="00246B0A">
              <w:rPr>
                <w:sz w:val="28"/>
                <w:szCs w:val="28"/>
              </w:rPr>
              <w:t xml:space="preserve"> Признаки</w:t>
            </w:r>
            <w:r w:rsidR="001D3717" w:rsidRPr="00246B0A">
              <w:t xml:space="preserve"> </w:t>
            </w:r>
            <w:r w:rsidR="001D3717" w:rsidRPr="00246B0A">
              <w:rPr>
                <w:sz w:val="28"/>
                <w:szCs w:val="28"/>
              </w:rPr>
              <w:t>психологического насилия: тревожность, нарушения сна и аппетита, депрессия, агрессивность, низкая самооценка, суицидальные мысли.</w:t>
            </w:r>
          </w:p>
        </w:tc>
        <w:tc>
          <w:tcPr>
            <w:tcW w:w="5307" w:type="dxa"/>
          </w:tcPr>
          <w:p w:rsidR="001D3717" w:rsidRPr="00246B0A" w:rsidRDefault="001D3717" w:rsidP="001D37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cntxtAlts/>
              </w:rPr>
            </w:pPr>
            <w:r w:rsidRPr="00246B0A">
              <w:rPr>
                <w:rStyle w:val="a8"/>
                <w:sz w:val="28"/>
                <w:szCs w:val="28"/>
              </w:rPr>
              <w:t xml:space="preserve">• </w:t>
            </w:r>
            <w:r w:rsidRPr="00246B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Финансового или материального насилия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 (незаконная или неуместная эксплуатация или испол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>ьзование сбережений и имущества,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воровство вещей, наличных денег, мошенничество с  банковскими картами, трата денежных </w:t>
            </w:r>
            <w:r w:rsidR="003038C5" w:rsidRPr="00246B0A">
              <w:rPr>
                <w:rFonts w:ascii="Times New Roman" w:hAnsi="Times New Roman" w:cs="Times New Roman"/>
                <w:sz w:val="28"/>
                <w:szCs w:val="28"/>
              </w:rPr>
              <w:t>средств пенсионера на собственные выгоды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38C5" w:rsidRPr="0024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8C5" w:rsidRPr="00246B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B0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cntxtAlts/>
              </w:rPr>
              <w:t>Признаки финансового насилия:</w:t>
            </w:r>
          </w:p>
          <w:p w:rsidR="003038C5" w:rsidRPr="00246B0A" w:rsidRDefault="001D3717" w:rsidP="001D3717">
            <w:pPr>
              <w:spacing w:after="120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kern w:val="28"/>
                <w:sz w:val="28"/>
                <w:szCs w:val="28"/>
                <w14:cntxtAlts/>
              </w:rPr>
            </w:pPr>
            <w:r w:rsidRPr="00246B0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14:cntxtAlts/>
              </w:rPr>
              <w:t>упоминание пожилого человека о необычных финансовых транзакциях, пропажа из дома ценных вещей и сбережений, внезапное появление новых родственников, изменение в завещании или других финансовых документах.</w:t>
            </w:r>
          </w:p>
          <w:p w:rsidR="003038C5" w:rsidRPr="00246B0A" w:rsidRDefault="003038C5" w:rsidP="003038C5">
            <w:pPr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3038C5" w:rsidRDefault="003038C5" w:rsidP="001D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B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• Отсутствия ухода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 (отказ от обязанности по уходу за пожилым человеком в целях намеренного причинения физическо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>го или эмоционального страдания. Пожилого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</w:t>
            </w:r>
            <w:r w:rsidR="00246B0A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без всякой договоренности 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отвозят в дом для </w:t>
            </w:r>
            <w:proofErr w:type="gramStart"/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престарелых</w:t>
            </w:r>
            <w:proofErr w:type="gramEnd"/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 xml:space="preserve">или, наоборот, 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отказываются забирать из стационара, перестают мыть, кормить, менять белье.</w:t>
            </w:r>
            <w:r w:rsidR="001D3717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должного ухода</w:t>
            </w:r>
            <w:r w:rsidR="001D3717" w:rsidRPr="00246B0A">
              <w:rPr>
                <w:rFonts w:ascii="Times New Roman" w:hAnsi="Times New Roman" w:cs="Times New Roman"/>
                <w:sz w:val="28"/>
                <w:szCs w:val="28"/>
              </w:rPr>
              <w:t>: потеря веса, обезвоживание, недоедание,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717" w:rsidRPr="00246B0A">
              <w:rPr>
                <w:rFonts w:ascii="Times New Roman" w:hAnsi="Times New Roman" w:cs="Times New Roman"/>
                <w:sz w:val="28"/>
                <w:szCs w:val="28"/>
              </w:rPr>
              <w:t>антисанитарные условия проживания,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717" w:rsidRPr="00246B0A">
              <w:rPr>
                <w:rFonts w:ascii="Times New Roman" w:hAnsi="Times New Roman" w:cs="Times New Roman"/>
                <w:sz w:val="28"/>
                <w:szCs w:val="28"/>
              </w:rPr>
              <w:t>запущенные медицинские проблемы.</w:t>
            </w:r>
          </w:p>
          <w:p w:rsidR="00246B0A" w:rsidRPr="00246B0A" w:rsidRDefault="00246B0A" w:rsidP="001D3717">
            <w:pPr>
              <w:jc w:val="both"/>
            </w:pPr>
          </w:p>
          <w:p w:rsidR="001D3717" w:rsidRPr="00246B0A" w:rsidRDefault="001D3717" w:rsidP="001D3717">
            <w:pPr>
              <w:pStyle w:val="a6"/>
              <w:spacing w:before="134" w:beforeAutospacing="0" w:after="0" w:afterAutospacing="0"/>
              <w:ind w:left="142" w:firstLine="284"/>
              <w:jc w:val="center"/>
              <w:rPr>
                <w:b/>
                <w:sz w:val="40"/>
                <w:szCs w:val="40"/>
              </w:rPr>
            </w:pPr>
            <w:r w:rsidRPr="00246B0A">
              <w:rPr>
                <w:b/>
                <w:sz w:val="40"/>
                <w:szCs w:val="40"/>
              </w:rPr>
              <w:t>Вы не должны молчать!</w:t>
            </w:r>
          </w:p>
          <w:p w:rsidR="00B84FDE" w:rsidRPr="00246B0A" w:rsidRDefault="00B84FDE" w:rsidP="0024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246B0A" w:rsidRPr="00246B0A" w:rsidRDefault="00246B0A" w:rsidP="001D3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717" w:rsidRPr="00246B0A" w:rsidRDefault="001D3717" w:rsidP="001D3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B0A">
              <w:rPr>
                <w:noProof/>
              </w:rPr>
              <w:drawing>
                <wp:inline distT="0" distB="0" distL="0" distR="0" wp14:anchorId="713AA7C9" wp14:editId="7243B743">
                  <wp:extent cx="2423512" cy="1615991"/>
                  <wp:effectExtent l="0" t="0" r="0" b="3810"/>
                  <wp:docPr id="6" name="Рисунок 6" descr="https://lawprudentia.com/wp-content/uploads/2021/08/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wprudentia.com/wp-content/uploads/2021/08/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44" cy="16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717" w:rsidRPr="00246B0A" w:rsidRDefault="001D3717" w:rsidP="00C2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Что делать, если вы заподозрили жестокое обращение. Если насилие произошло, или есть подозрения, нужно предпринять несколько шагов:</w:t>
            </w:r>
          </w:p>
          <w:p w:rsidR="001D3717" w:rsidRPr="00246B0A" w:rsidRDefault="001D3717" w:rsidP="00C2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FDE" w:rsidRPr="00246B0A" w:rsidRDefault="0034588A" w:rsidP="00C2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шаг: 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соберите информацию.</w:t>
            </w:r>
          </w:p>
          <w:p w:rsidR="001D3717" w:rsidRPr="00246B0A" w:rsidRDefault="004A155D" w:rsidP="00B0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>сли В</w:t>
            </w:r>
            <w:r w:rsidR="0034588A" w:rsidRPr="00246B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 xml:space="preserve"> заметили что-то подозрительное или обратили внимание на некоторые</w:t>
            </w:r>
            <w:r w:rsidR="0034588A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B0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34588A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злоупотреблений, описанных выше, отнеситесь</w:t>
            </w:r>
            <w:r w:rsidR="00B0784F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серьезно к своим опасениям.</w:t>
            </w:r>
            <w:r w:rsidR="001B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84F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придется снять фото или видео, особенно если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0784F" w:rsidRPr="00246B0A">
              <w:rPr>
                <w:rFonts w:ascii="Times New Roman" w:hAnsi="Times New Roman" w:cs="Times New Roman"/>
                <w:sz w:val="28"/>
                <w:szCs w:val="28"/>
              </w:rPr>
              <w:t>ами признаки физического насилия.</w:t>
            </w:r>
          </w:p>
          <w:p w:rsidR="001D3717" w:rsidRPr="00246B0A" w:rsidRDefault="001D3717" w:rsidP="00B078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DA2" w:rsidRPr="00246B0A" w:rsidRDefault="00B0784F" w:rsidP="001B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/>
                <w:sz w:val="28"/>
                <w:szCs w:val="28"/>
              </w:rPr>
              <w:t>Второй шаг: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 xml:space="preserve"> поговорите с пострадавшим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. По разным причинам 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>пожилой человек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не всегда мо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четко </w:t>
            </w:r>
            <w:proofErr w:type="gramStart"/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proofErr w:type="gramEnd"/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 xml:space="preserve"> с ним</w:t>
            </w:r>
            <w:r w:rsidR="001B5348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происходит.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34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>то может быть связано из-за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>облем</w:t>
            </w:r>
            <w:r w:rsidR="001B5348">
              <w:rPr>
                <w:rFonts w:ascii="Times New Roman" w:hAnsi="Times New Roman" w:cs="Times New Roman"/>
                <w:sz w:val="28"/>
                <w:szCs w:val="28"/>
              </w:rPr>
              <w:t xml:space="preserve"> с памятью,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пониманием происходящего, </w:t>
            </w:r>
            <w:r w:rsidR="001B5348">
              <w:rPr>
                <w:rFonts w:ascii="Times New Roman" w:hAnsi="Times New Roman" w:cs="Times New Roman"/>
                <w:sz w:val="28"/>
                <w:szCs w:val="28"/>
              </w:rPr>
              <w:t>запуганностью или привяза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5348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к своим обидчикам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 создать </w:t>
            </w:r>
            <w:r w:rsidR="004A155D"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безопасности, дайте понять, что вы рядом и 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 xml:space="preserve">готовы </w:t>
            </w:r>
            <w:r w:rsidR="004A155D" w:rsidRPr="00246B0A"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 w:rsidR="004A155D">
              <w:rPr>
                <w:rFonts w:ascii="Times New Roman" w:hAnsi="Times New Roman" w:cs="Times New Roman"/>
                <w:sz w:val="28"/>
                <w:szCs w:val="28"/>
              </w:rPr>
              <w:t>чь</w:t>
            </w:r>
            <w:r w:rsidR="004A155D" w:rsidRPr="0024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4AF" w:rsidTr="004E6CFF">
        <w:trPr>
          <w:trHeight w:val="10473"/>
        </w:trPr>
        <w:tc>
          <w:tcPr>
            <w:tcW w:w="5306" w:type="dxa"/>
          </w:tcPr>
          <w:p w:rsidR="00282C0F" w:rsidRDefault="00282C0F" w:rsidP="001D37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84F" w:rsidRPr="00246B0A" w:rsidRDefault="00B0784F" w:rsidP="001D37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/>
                <w:sz w:val="28"/>
                <w:szCs w:val="28"/>
              </w:rPr>
              <w:t>Третий шаг: попросите о помощи</w:t>
            </w:r>
          </w:p>
          <w:p w:rsidR="00B0784F" w:rsidRPr="00246B0A" w:rsidRDefault="00B0784F" w:rsidP="00B0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В зависимости от вида насилия, его серьезност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>и и потребностей пострадавших, В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ы можете обратиться в полицию. При звонке будьте готовы назвать имя пожилого человека, адрес, контактную информацию и подробные сведения о том, что случилось. Вас могут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спросить, есть ли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 xml:space="preserve"> у человека медицинские проблемы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 (спутанность сознани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>я или потеря памяти) и были ли В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 xml:space="preserve">ы свидетелем 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>факта жестокого обращения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. Также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ас попросят назвать свои контактные</w:t>
            </w:r>
            <w:r w:rsidR="00282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данные, но позвонить можно и анонимно</w:t>
            </w:r>
            <w:r w:rsidR="001D3717" w:rsidRPr="0024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B24" w:rsidRPr="00246B0A" w:rsidRDefault="00AA5B24" w:rsidP="00BD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CE" w:rsidRPr="00246B0A" w:rsidRDefault="003327CE" w:rsidP="00BD5B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5B24" w:rsidRPr="00246B0A" w:rsidRDefault="00B70505" w:rsidP="00BD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0A">
              <w:rPr>
                <w:noProof/>
              </w:rPr>
              <w:drawing>
                <wp:inline distT="0" distB="0" distL="0" distR="0" wp14:anchorId="4580CDD7" wp14:editId="79659CED">
                  <wp:extent cx="2818357" cy="2162175"/>
                  <wp:effectExtent l="0" t="0" r="1270" b="0"/>
                  <wp:docPr id="4" name="Рисунок 4" descr="http://morristrust.com/wp-content/uploads/2017/08/Elder-Care-Physical-Ab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rristrust.com/wp-content/uploads/2017/08/Elder-Care-Physical-Ab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893" cy="216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B24" w:rsidRPr="00246B0A" w:rsidRDefault="00AA5B24" w:rsidP="000940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</w:tcPr>
          <w:p w:rsidR="001B5348" w:rsidRPr="001B5348" w:rsidRDefault="001B5348" w:rsidP="00BD5B8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5B8E" w:rsidRPr="001B5348" w:rsidRDefault="00BD5B8E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B5348">
              <w:rPr>
                <w:rFonts w:ascii="Times New Roman" w:hAnsi="Times New Roman" w:cs="Times New Roman"/>
                <w:bCs/>
                <w:sz w:val="40"/>
                <w:szCs w:val="40"/>
              </w:rPr>
              <w:t>Куда можно обратит</w:t>
            </w:r>
            <w:r w:rsidR="009A4F11" w:rsidRPr="001B5348">
              <w:rPr>
                <w:rFonts w:ascii="Times New Roman" w:hAnsi="Times New Roman" w:cs="Times New Roman"/>
                <w:bCs/>
                <w:sz w:val="40"/>
                <w:szCs w:val="40"/>
              </w:rPr>
              <w:t>ь</w:t>
            </w:r>
            <w:r w:rsidRPr="001B5348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ся </w:t>
            </w:r>
          </w:p>
          <w:p w:rsidR="00BD5B8E" w:rsidRDefault="001B5348" w:rsidP="00527AE7">
            <w:pPr>
              <w:widowControl w:val="0"/>
              <w:tabs>
                <w:tab w:val="left" w:pos="1215"/>
                <w:tab w:val="center" w:pos="2545"/>
              </w:tabs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ab/>
            </w:r>
            <w:r w:rsidR="00BD5B8E" w:rsidRPr="001B5348">
              <w:rPr>
                <w:rFonts w:ascii="Times New Roman" w:hAnsi="Times New Roman" w:cs="Times New Roman"/>
                <w:bCs/>
                <w:sz w:val="40"/>
                <w:szCs w:val="40"/>
              </w:rPr>
              <w:t>за помощью:</w:t>
            </w:r>
          </w:p>
          <w:p w:rsidR="00527AE7" w:rsidRPr="001B5348" w:rsidRDefault="00527AE7" w:rsidP="00527AE7">
            <w:pPr>
              <w:widowControl w:val="0"/>
              <w:tabs>
                <w:tab w:val="left" w:pos="1215"/>
                <w:tab w:val="center" w:pos="2545"/>
              </w:tabs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527AE7" w:rsidRPr="00527AE7" w:rsidRDefault="00F21FDE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</w:t>
            </w:r>
            <w:r w:rsidR="001D3717" w:rsidRPr="00527AE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олучить совет можно</w:t>
            </w:r>
            <w:r w:rsidR="00527AE7" w:rsidRPr="00527AE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ГКУ АО УСЗН по г. Шимановск и Шимановскому муниципальному округу</w:t>
            </w:r>
          </w:p>
          <w:p w:rsidR="00527AE7" w:rsidRDefault="001D371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телефон</w:t>
            </w:r>
            <w:r w:rsidR="00527AE7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7AE7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8(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41651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2 08 53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7AE7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717" w:rsidRPr="00246B0A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Учреждение расположено </w:t>
            </w:r>
            <w:r w:rsidR="001D3717"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адресу: </w:t>
            </w:r>
          </w:p>
          <w:p w:rsidR="001D3717" w:rsidRPr="00246B0A" w:rsidRDefault="001D371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Комсомольская</w:t>
            </w:r>
            <w:r w:rsidR="00FC7B41"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  <w:p w:rsidR="001D3717" w:rsidRPr="00246B0A" w:rsidRDefault="001D371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работы:</w:t>
            </w:r>
          </w:p>
          <w:p w:rsidR="001D3717" w:rsidRPr="00246B0A" w:rsidRDefault="001D371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Понедельник-пятница 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0-1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21FD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1D3717" w:rsidRDefault="00F21FDE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Обед 13</w:t>
            </w:r>
            <w:r w:rsidR="001D3717"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D3717" w:rsidRPr="00246B0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27AE7" w:rsidRDefault="00527AE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7AE7" w:rsidRPr="00246B0A" w:rsidRDefault="00527AE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717" w:rsidRPr="00527AE7" w:rsidRDefault="001D3717" w:rsidP="001D3717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527AE7">
              <w:rPr>
                <w:rFonts w:ascii="Times New Roman" w:hAnsi="Times New Roman" w:cs="Times New Roman"/>
                <w:bCs/>
                <w:sz w:val="40"/>
                <w:szCs w:val="40"/>
              </w:rPr>
              <w:t>Телефоны экстренных служб:</w:t>
            </w:r>
          </w:p>
          <w:p w:rsidR="001D3717" w:rsidRPr="00527AE7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>Областной телефон доверия</w:t>
            </w:r>
            <w:r w:rsidR="00F21FDE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УМВД Амурской области</w:t>
            </w: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: </w:t>
            </w:r>
          </w:p>
          <w:p w:rsidR="001D3717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>8(</w:t>
            </w:r>
            <w:r w:rsidR="00F21FDE">
              <w:rPr>
                <w:rFonts w:ascii="Times New Roman" w:hAnsi="Times New Roman" w:cs="Times New Roman"/>
                <w:bCs/>
                <w:sz w:val="36"/>
                <w:szCs w:val="36"/>
              </w:rPr>
              <w:t>4162</w:t>
            </w: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>)</w:t>
            </w:r>
            <w:r w:rsidR="00F21FDE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59 40 59</w:t>
            </w:r>
          </w:p>
          <w:p w:rsidR="00527AE7" w:rsidRPr="00527AE7" w:rsidRDefault="00527AE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1D3717" w:rsidRPr="00527AE7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Единый номер служб </w:t>
            </w:r>
          </w:p>
          <w:p w:rsidR="001D3717" w:rsidRPr="00527AE7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экстренного реагирования: </w:t>
            </w:r>
          </w:p>
          <w:p w:rsidR="001D3717" w:rsidRPr="00527AE7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27AE7">
              <w:rPr>
                <w:rFonts w:ascii="Times New Roman" w:hAnsi="Times New Roman" w:cs="Times New Roman"/>
                <w:bCs/>
                <w:sz w:val="36"/>
                <w:szCs w:val="36"/>
              </w:rPr>
              <w:t>112</w:t>
            </w:r>
          </w:p>
          <w:p w:rsidR="007874AF" w:rsidRPr="00246B0A" w:rsidRDefault="007874AF" w:rsidP="00515D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A87AC1" w:rsidRPr="00246B0A" w:rsidRDefault="00A87AC1" w:rsidP="00A87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C0A" w:rsidRPr="00F21FDE" w:rsidRDefault="00F21FDE" w:rsidP="0024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FDE">
              <w:rPr>
                <w:rFonts w:ascii="Times New Roman" w:hAnsi="Times New Roman" w:cs="Times New Roman"/>
                <w:b/>
              </w:rPr>
              <w:t>Государственное казенное учреждение Амурской области – управление социальной защиты населения по г. Шимановск и Шимановскому муниципальному округу</w:t>
            </w:r>
          </w:p>
          <w:p w:rsidR="00F21FDE" w:rsidRDefault="00F21FDE" w:rsidP="00245C0A">
            <w:pPr>
              <w:jc w:val="center"/>
              <w:rPr>
                <w:rFonts w:ascii="Times New Roman" w:hAnsi="Times New Roman" w:cs="Times New Roman"/>
              </w:rPr>
            </w:pPr>
          </w:p>
          <w:p w:rsidR="00F21FDE" w:rsidRDefault="00F21FDE" w:rsidP="00245C0A">
            <w:pPr>
              <w:jc w:val="center"/>
              <w:rPr>
                <w:rFonts w:ascii="Times New Roman" w:hAnsi="Times New Roman" w:cs="Times New Roman"/>
              </w:rPr>
            </w:pPr>
          </w:p>
          <w:p w:rsidR="00F21FDE" w:rsidRPr="00F21FDE" w:rsidRDefault="00F21FDE" w:rsidP="00245C0A">
            <w:pPr>
              <w:jc w:val="center"/>
              <w:rPr>
                <w:rFonts w:ascii="Times New Roman" w:hAnsi="Times New Roman" w:cs="Times New Roman"/>
              </w:rPr>
            </w:pPr>
          </w:p>
          <w:p w:rsidR="00245C0A" w:rsidRPr="00246B0A" w:rsidRDefault="00245C0A" w:rsidP="00245C0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246B0A">
              <w:rPr>
                <w:rFonts w:ascii="Times New Roman" w:hAnsi="Times New Roman" w:cs="Times New Roman"/>
                <w:sz w:val="52"/>
                <w:szCs w:val="52"/>
              </w:rPr>
              <w:t xml:space="preserve">Памятка </w:t>
            </w:r>
          </w:p>
          <w:p w:rsidR="00245C0A" w:rsidRPr="00246B0A" w:rsidRDefault="00245C0A" w:rsidP="00245C0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246B0A">
              <w:rPr>
                <w:rFonts w:ascii="Times New Roman" w:hAnsi="Times New Roman" w:cs="Times New Roman"/>
                <w:sz w:val="52"/>
                <w:szCs w:val="52"/>
              </w:rPr>
              <w:t xml:space="preserve">по предупреждению жестокого обращения </w:t>
            </w:r>
            <w:r w:rsidR="00910AD1" w:rsidRPr="00246B0A">
              <w:rPr>
                <w:rFonts w:ascii="Times New Roman" w:hAnsi="Times New Roman" w:cs="Times New Roman"/>
                <w:sz w:val="52"/>
                <w:szCs w:val="52"/>
              </w:rPr>
              <w:t>к пожилым людям</w:t>
            </w:r>
          </w:p>
          <w:p w:rsidR="00910AD1" w:rsidRPr="00246B0A" w:rsidRDefault="00910AD1" w:rsidP="00245C0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C4279" w:rsidRPr="00246B0A" w:rsidRDefault="006C4279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48"/>
              </w:rPr>
            </w:pPr>
          </w:p>
          <w:p w:rsidR="000C4BF1" w:rsidRPr="00246B0A" w:rsidRDefault="00AA5B24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6B0A">
              <w:rPr>
                <w:noProof/>
              </w:rPr>
              <w:drawing>
                <wp:inline distT="0" distB="0" distL="0" distR="0" wp14:anchorId="4A42188C" wp14:editId="64B494CA">
                  <wp:extent cx="2739490" cy="1971675"/>
                  <wp:effectExtent l="0" t="0" r="0" b="0"/>
                  <wp:docPr id="1" name="Рисунок 1" descr="https://psy-files.ru/wp-content/uploads/a/d/6/ad668395a8210de5267bac171e1002f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sy-files.ru/wp-content/uploads/a/d/6/ad668395a8210de5267bac171e1002f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140" cy="197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BF1" w:rsidRPr="00246B0A" w:rsidRDefault="000C4BF1" w:rsidP="00C218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4BF1" w:rsidRPr="00246B0A" w:rsidRDefault="000C4BF1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"/>
                <w:szCs w:val="24"/>
              </w:rPr>
            </w:pPr>
          </w:p>
          <w:p w:rsidR="006C4279" w:rsidRPr="00246B0A" w:rsidRDefault="006C4279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2C0F" w:rsidRDefault="00F21FDE" w:rsidP="00282C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Шимановск</w:t>
            </w:r>
            <w:r w:rsidR="006D13D8" w:rsidRPr="00246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10665C" w:rsidRPr="00246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D5B8E" w:rsidRPr="00246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282C0F" w:rsidRPr="00246B0A" w:rsidRDefault="00282C0F" w:rsidP="00527A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5B8E" w:rsidRDefault="00BD5B8E" w:rsidP="004E72E0">
      <w:bookmarkStart w:id="0" w:name="_GoBack"/>
      <w:bookmarkEnd w:id="0"/>
    </w:p>
    <w:sectPr w:rsidR="00BD5B8E" w:rsidSect="00B7050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1A2"/>
    <w:multiLevelType w:val="hybridMultilevel"/>
    <w:tmpl w:val="4E5236D2"/>
    <w:lvl w:ilvl="0" w:tplc="860878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20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EA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22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C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E9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67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26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6D4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106C2"/>
    <w:multiLevelType w:val="hybridMultilevel"/>
    <w:tmpl w:val="CBBEF024"/>
    <w:lvl w:ilvl="0" w:tplc="21AC2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298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B0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CC5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A55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5C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C6E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23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6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D79BD"/>
    <w:multiLevelType w:val="hybridMultilevel"/>
    <w:tmpl w:val="42CAB86A"/>
    <w:lvl w:ilvl="0" w:tplc="6854F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87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C6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A0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43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AF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A96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67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210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F0818"/>
    <w:multiLevelType w:val="hybridMultilevel"/>
    <w:tmpl w:val="61845C20"/>
    <w:lvl w:ilvl="0" w:tplc="C1CE8E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F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C0C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6D7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3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2D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AF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3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43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46F42"/>
    <w:multiLevelType w:val="multilevel"/>
    <w:tmpl w:val="28D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C3861"/>
    <w:multiLevelType w:val="multilevel"/>
    <w:tmpl w:val="52D0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638C6"/>
    <w:multiLevelType w:val="hybridMultilevel"/>
    <w:tmpl w:val="51D23632"/>
    <w:lvl w:ilvl="0" w:tplc="A6AC8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0CBA"/>
    <w:multiLevelType w:val="hybridMultilevel"/>
    <w:tmpl w:val="1A801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39C7"/>
    <w:multiLevelType w:val="hybridMultilevel"/>
    <w:tmpl w:val="7B84E75A"/>
    <w:lvl w:ilvl="0" w:tplc="08888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42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C3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20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67C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E4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47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8C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85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E00"/>
    <w:multiLevelType w:val="multilevel"/>
    <w:tmpl w:val="155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9B452A"/>
    <w:multiLevelType w:val="multilevel"/>
    <w:tmpl w:val="E8F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BF"/>
    <w:rsid w:val="00005DC9"/>
    <w:rsid w:val="0000681F"/>
    <w:rsid w:val="0001499E"/>
    <w:rsid w:val="00066EEF"/>
    <w:rsid w:val="00094030"/>
    <w:rsid w:val="00097E68"/>
    <w:rsid w:val="000B08E6"/>
    <w:rsid w:val="000B70E6"/>
    <w:rsid w:val="000C3BF9"/>
    <w:rsid w:val="000C4BF1"/>
    <w:rsid w:val="000D6054"/>
    <w:rsid w:val="0010665C"/>
    <w:rsid w:val="00124A03"/>
    <w:rsid w:val="00143CA9"/>
    <w:rsid w:val="00167CC6"/>
    <w:rsid w:val="00171427"/>
    <w:rsid w:val="0019076C"/>
    <w:rsid w:val="00193943"/>
    <w:rsid w:val="00197B5C"/>
    <w:rsid w:val="001A1378"/>
    <w:rsid w:val="001A5FE3"/>
    <w:rsid w:val="001B5348"/>
    <w:rsid w:val="001C3DF0"/>
    <w:rsid w:val="001D3398"/>
    <w:rsid w:val="001D3717"/>
    <w:rsid w:val="001E1C64"/>
    <w:rsid w:val="001E775C"/>
    <w:rsid w:val="001F076F"/>
    <w:rsid w:val="00200902"/>
    <w:rsid w:val="002170D7"/>
    <w:rsid w:val="00244E06"/>
    <w:rsid w:val="00245C0A"/>
    <w:rsid w:val="00246B0A"/>
    <w:rsid w:val="00256E48"/>
    <w:rsid w:val="00260B4E"/>
    <w:rsid w:val="00274199"/>
    <w:rsid w:val="0028240A"/>
    <w:rsid w:val="00282C0F"/>
    <w:rsid w:val="002D0BA8"/>
    <w:rsid w:val="002F131C"/>
    <w:rsid w:val="003038C5"/>
    <w:rsid w:val="003327CE"/>
    <w:rsid w:val="0033619D"/>
    <w:rsid w:val="0034588A"/>
    <w:rsid w:val="00375CF5"/>
    <w:rsid w:val="0039432D"/>
    <w:rsid w:val="003A25AC"/>
    <w:rsid w:val="003B5533"/>
    <w:rsid w:val="003D520B"/>
    <w:rsid w:val="003F52BA"/>
    <w:rsid w:val="00431A8E"/>
    <w:rsid w:val="00435852"/>
    <w:rsid w:val="0045143B"/>
    <w:rsid w:val="00455310"/>
    <w:rsid w:val="00471642"/>
    <w:rsid w:val="004868FF"/>
    <w:rsid w:val="004A155D"/>
    <w:rsid w:val="004D320D"/>
    <w:rsid w:val="004D565B"/>
    <w:rsid w:val="004E19DB"/>
    <w:rsid w:val="004E6CFF"/>
    <w:rsid w:val="004E72E0"/>
    <w:rsid w:val="004F0063"/>
    <w:rsid w:val="005153B4"/>
    <w:rsid w:val="00515DE8"/>
    <w:rsid w:val="00527AE7"/>
    <w:rsid w:val="00546E30"/>
    <w:rsid w:val="00596993"/>
    <w:rsid w:val="005B7278"/>
    <w:rsid w:val="005D16DF"/>
    <w:rsid w:val="005D349D"/>
    <w:rsid w:val="005F1FE3"/>
    <w:rsid w:val="00602D05"/>
    <w:rsid w:val="00627FBE"/>
    <w:rsid w:val="00661A61"/>
    <w:rsid w:val="006C4279"/>
    <w:rsid w:val="006D13D8"/>
    <w:rsid w:val="006E3658"/>
    <w:rsid w:val="006F2616"/>
    <w:rsid w:val="00712165"/>
    <w:rsid w:val="00723884"/>
    <w:rsid w:val="00734F74"/>
    <w:rsid w:val="00735E48"/>
    <w:rsid w:val="0075195F"/>
    <w:rsid w:val="007874AF"/>
    <w:rsid w:val="007932C8"/>
    <w:rsid w:val="007C2F56"/>
    <w:rsid w:val="00806193"/>
    <w:rsid w:val="00815FC1"/>
    <w:rsid w:val="0081725F"/>
    <w:rsid w:val="00837903"/>
    <w:rsid w:val="00845842"/>
    <w:rsid w:val="008A28D3"/>
    <w:rsid w:val="008D6FEC"/>
    <w:rsid w:val="008E4DA2"/>
    <w:rsid w:val="008E6615"/>
    <w:rsid w:val="008F6806"/>
    <w:rsid w:val="00910AD1"/>
    <w:rsid w:val="00954DA5"/>
    <w:rsid w:val="00960AD5"/>
    <w:rsid w:val="009651DD"/>
    <w:rsid w:val="00982073"/>
    <w:rsid w:val="009A4F11"/>
    <w:rsid w:val="009B65D9"/>
    <w:rsid w:val="00A006B3"/>
    <w:rsid w:val="00A25A73"/>
    <w:rsid w:val="00A535BB"/>
    <w:rsid w:val="00A80632"/>
    <w:rsid w:val="00A87AC1"/>
    <w:rsid w:val="00AA5B24"/>
    <w:rsid w:val="00AB024A"/>
    <w:rsid w:val="00AC04D1"/>
    <w:rsid w:val="00AE532A"/>
    <w:rsid w:val="00AF6541"/>
    <w:rsid w:val="00B0784F"/>
    <w:rsid w:val="00B31CB3"/>
    <w:rsid w:val="00B70505"/>
    <w:rsid w:val="00B8114D"/>
    <w:rsid w:val="00B84FDE"/>
    <w:rsid w:val="00B912F2"/>
    <w:rsid w:val="00B949EB"/>
    <w:rsid w:val="00BA50D1"/>
    <w:rsid w:val="00BA7A8C"/>
    <w:rsid w:val="00BD5B8E"/>
    <w:rsid w:val="00BE55FD"/>
    <w:rsid w:val="00BE62B5"/>
    <w:rsid w:val="00BF60CD"/>
    <w:rsid w:val="00C015AA"/>
    <w:rsid w:val="00C135C5"/>
    <w:rsid w:val="00C2183B"/>
    <w:rsid w:val="00C6788D"/>
    <w:rsid w:val="00CA148E"/>
    <w:rsid w:val="00CA4A36"/>
    <w:rsid w:val="00CB3332"/>
    <w:rsid w:val="00CB667E"/>
    <w:rsid w:val="00D01DF1"/>
    <w:rsid w:val="00D8084B"/>
    <w:rsid w:val="00D92ED6"/>
    <w:rsid w:val="00DC4A24"/>
    <w:rsid w:val="00DC5E0E"/>
    <w:rsid w:val="00E12779"/>
    <w:rsid w:val="00E15515"/>
    <w:rsid w:val="00E40110"/>
    <w:rsid w:val="00E5396D"/>
    <w:rsid w:val="00E57945"/>
    <w:rsid w:val="00E6216B"/>
    <w:rsid w:val="00E929BC"/>
    <w:rsid w:val="00ED7FBF"/>
    <w:rsid w:val="00F0521D"/>
    <w:rsid w:val="00F05B49"/>
    <w:rsid w:val="00F10A6D"/>
    <w:rsid w:val="00F21FDE"/>
    <w:rsid w:val="00F268C1"/>
    <w:rsid w:val="00F33D72"/>
    <w:rsid w:val="00F855C4"/>
    <w:rsid w:val="00FB1BE3"/>
    <w:rsid w:val="00FB412B"/>
    <w:rsid w:val="00FC7B41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66EEF"/>
    <w:rPr>
      <w:color w:val="0000FF"/>
      <w:u w:val="single"/>
    </w:rPr>
  </w:style>
  <w:style w:type="character" w:styleId="a8">
    <w:name w:val="Strong"/>
    <w:basedOn w:val="a0"/>
    <w:uiPriority w:val="22"/>
    <w:qFormat/>
    <w:rsid w:val="00066EEF"/>
    <w:rPr>
      <w:b/>
      <w:bCs/>
    </w:rPr>
  </w:style>
  <w:style w:type="character" w:customStyle="1" w:styleId="apple-converted-space">
    <w:name w:val="apple-converted-space"/>
    <w:basedOn w:val="a0"/>
    <w:rsid w:val="00066EEF"/>
  </w:style>
  <w:style w:type="character" w:customStyle="1" w:styleId="10">
    <w:name w:val="Заголовок 1 Знак"/>
    <w:basedOn w:val="a0"/>
    <w:link w:val="1"/>
    <w:uiPriority w:val="9"/>
    <w:rsid w:val="00596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F6541"/>
    <w:pPr>
      <w:ind w:left="720"/>
      <w:contextualSpacing/>
    </w:pPr>
  </w:style>
  <w:style w:type="paragraph" w:customStyle="1" w:styleId="rtejustify">
    <w:name w:val="rtejustify"/>
    <w:basedOn w:val="a"/>
    <w:rsid w:val="002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66EEF"/>
    <w:rPr>
      <w:color w:val="0000FF"/>
      <w:u w:val="single"/>
    </w:rPr>
  </w:style>
  <w:style w:type="character" w:styleId="a8">
    <w:name w:val="Strong"/>
    <w:basedOn w:val="a0"/>
    <w:uiPriority w:val="22"/>
    <w:qFormat/>
    <w:rsid w:val="00066EEF"/>
    <w:rPr>
      <w:b/>
      <w:bCs/>
    </w:rPr>
  </w:style>
  <w:style w:type="character" w:customStyle="1" w:styleId="apple-converted-space">
    <w:name w:val="apple-converted-space"/>
    <w:basedOn w:val="a0"/>
    <w:rsid w:val="00066EEF"/>
  </w:style>
  <w:style w:type="character" w:customStyle="1" w:styleId="10">
    <w:name w:val="Заголовок 1 Знак"/>
    <w:basedOn w:val="a0"/>
    <w:link w:val="1"/>
    <w:uiPriority w:val="9"/>
    <w:rsid w:val="00596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F6541"/>
    <w:pPr>
      <w:ind w:left="720"/>
      <w:contextualSpacing/>
    </w:pPr>
  </w:style>
  <w:style w:type="paragraph" w:customStyle="1" w:styleId="rtejustify">
    <w:name w:val="rtejustify"/>
    <w:basedOn w:val="a"/>
    <w:rsid w:val="002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CE77-F88F-4A17-A5E9-00035DDE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2023-08-24T23:48:00Z</cp:lastPrinted>
  <dcterms:created xsi:type="dcterms:W3CDTF">2023-07-27T14:10:00Z</dcterms:created>
  <dcterms:modified xsi:type="dcterms:W3CDTF">2023-08-25T01:19:00Z</dcterms:modified>
</cp:coreProperties>
</file>