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5"/>
        <w:gridCol w:w="5533"/>
        <w:gridCol w:w="5670"/>
      </w:tblGrid>
      <w:tr w:rsidR="004868FF" w:rsidTr="007A377B">
        <w:trPr>
          <w:trHeight w:val="10473"/>
        </w:trPr>
        <w:tc>
          <w:tcPr>
            <w:tcW w:w="5065" w:type="dxa"/>
          </w:tcPr>
          <w:p w:rsidR="000E04DF" w:rsidRPr="001C34E0" w:rsidRDefault="000E04DF" w:rsidP="000E04DF">
            <w:pPr>
              <w:shd w:val="clear" w:color="auto" w:fill="FFFFFF"/>
              <w:spacing w:before="100" w:beforeAutospacing="1" w:after="100" w:afterAutospacing="1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7B7322" w:rsidRPr="001C3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Старость без </w:t>
            </w:r>
            <w:r w:rsidRPr="001C3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насилия»</w:t>
            </w:r>
          </w:p>
          <w:p w:rsidR="000E04DF" w:rsidRPr="001C34E0" w:rsidRDefault="00B0784F" w:rsidP="00246B0A">
            <w:pPr>
              <w:shd w:val="clear" w:color="auto" w:fill="FFFFFF"/>
              <w:spacing w:before="100" w:beforeAutospacing="1" w:after="100" w:afterAutospacing="1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Жестокое </w:t>
            </w:r>
            <w:r w:rsidR="000E04DF" w:rsidRPr="001C34E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с пожилыми людьми или насилие над ними часто определяется как любое действие или бездействия, которое причиняет вред пожилому человеку или подвергает риску его здоровье и благосостояние.</w:t>
            </w:r>
          </w:p>
          <w:p w:rsidR="000E04DF" w:rsidRPr="001C34E0" w:rsidRDefault="000E04DF" w:rsidP="000E04DF">
            <w:pPr>
              <w:shd w:val="clear" w:color="auto" w:fill="FFFFFF"/>
              <w:spacing w:before="100" w:beforeAutospacing="1" w:after="100" w:afterAutospacing="1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 пренебрежительного отношения и насилия в отношении </w:t>
            </w:r>
            <w:proofErr w:type="gramStart"/>
            <w:r w:rsidRPr="001C3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пожилых</w:t>
            </w:r>
            <w:proofErr w:type="gramEnd"/>
            <w:r w:rsidRPr="001C3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3038C5" w:rsidRPr="001C34E0" w:rsidRDefault="000E04DF" w:rsidP="003038C5">
            <w:pPr>
              <w:pStyle w:val="rtejustify"/>
              <w:shd w:val="clear" w:color="auto" w:fill="FFFFFF"/>
              <w:spacing w:before="0" w:beforeAutospacing="0" w:after="0" w:afterAutospacing="0"/>
              <w:ind w:right="143"/>
              <w:jc w:val="both"/>
            </w:pPr>
            <w:r w:rsidRPr="001C34E0">
              <w:rPr>
                <w:rStyle w:val="a8"/>
              </w:rPr>
              <w:t>• Физическое</w:t>
            </w:r>
            <w:r w:rsidR="003038C5" w:rsidRPr="001C34E0">
              <w:rPr>
                <w:rStyle w:val="a8"/>
              </w:rPr>
              <w:t xml:space="preserve"> насили</w:t>
            </w:r>
            <w:r w:rsidRPr="001C34E0">
              <w:rPr>
                <w:rStyle w:val="a8"/>
              </w:rPr>
              <w:t>е</w:t>
            </w:r>
            <w:r w:rsidR="003038C5" w:rsidRPr="001C34E0">
              <w:t xml:space="preserve"> (причинение боли или нанесение травмы одним человеком другому). </w:t>
            </w:r>
            <w:r w:rsidR="003038C5" w:rsidRPr="001C34E0">
              <w:rPr>
                <w:rStyle w:val="a8"/>
                <w:b w:val="0"/>
              </w:rPr>
              <w:t>Признаки жестокого обращения</w:t>
            </w:r>
            <w:r w:rsidR="003038C5" w:rsidRPr="001C34E0">
              <w:t>: следы ударов, шрамы, порезы на руках, лице, ногах  и других частях тела, ушибы.</w:t>
            </w:r>
          </w:p>
          <w:p w:rsidR="00DC4A24" w:rsidRDefault="000E04DF" w:rsidP="00246B0A">
            <w:pPr>
              <w:pStyle w:val="rtejustify"/>
              <w:shd w:val="clear" w:color="auto" w:fill="FFFFFF"/>
              <w:spacing w:after="0"/>
              <w:ind w:right="143"/>
              <w:jc w:val="both"/>
            </w:pPr>
            <w:r w:rsidRPr="001C34E0">
              <w:rPr>
                <w:rStyle w:val="a8"/>
              </w:rPr>
              <w:t>• Психологическое или эмоциональное</w:t>
            </w:r>
            <w:r w:rsidR="00246B0A" w:rsidRPr="001C34E0">
              <w:t xml:space="preserve"> </w:t>
            </w:r>
            <w:r w:rsidRPr="001C34E0">
              <w:rPr>
                <w:b/>
              </w:rPr>
              <w:t>насилие</w:t>
            </w:r>
            <w:r w:rsidR="003038C5" w:rsidRPr="001C34E0">
              <w:t xml:space="preserve"> (</w:t>
            </w:r>
            <w:r w:rsidR="00246B0A" w:rsidRPr="001C34E0">
              <w:t>причинение психических мучений</w:t>
            </w:r>
            <w:r w:rsidR="003038C5" w:rsidRPr="001C34E0">
              <w:t xml:space="preserve"> через оскорбления, крики, угрозы оставить без помощи или применить физическое насилие, саркастические действия в адрес пожилого человека с целью унизить и высмеять, запрет на общение с другими людьми</w:t>
            </w:r>
            <w:r w:rsidR="00246B0A" w:rsidRPr="001C34E0">
              <w:t>)</w:t>
            </w:r>
            <w:r w:rsidR="003038C5" w:rsidRPr="001C34E0">
              <w:t>.</w:t>
            </w:r>
            <w:r w:rsidR="001D3717" w:rsidRPr="001C34E0">
              <w:t xml:space="preserve"> Признаки психологического насилия: тревожность, нарушения сна и аппетита, депрессия, агрессивность, низкая самооценка, суицидальные мысли.</w:t>
            </w:r>
          </w:p>
          <w:p w:rsidR="001C34E0" w:rsidRDefault="001C34E0" w:rsidP="001C34E0">
            <w:pPr>
              <w:widowControl w:val="0"/>
              <w:jc w:val="both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1C34E0">
              <w:rPr>
                <w:rStyle w:val="a8"/>
                <w:sz w:val="24"/>
                <w:szCs w:val="24"/>
              </w:rPr>
              <w:t xml:space="preserve">• </w:t>
            </w:r>
            <w:r w:rsidRPr="001C34E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Финансовое или материальное насилие</w:t>
            </w:r>
            <w:r w:rsidRPr="001C34E0">
              <w:rPr>
                <w:rFonts w:ascii="Times New Roman" w:hAnsi="Times New Roman" w:cs="Times New Roman"/>
                <w:sz w:val="24"/>
                <w:szCs w:val="24"/>
              </w:rPr>
              <w:t> (незаконная или неуместная эксплуатация или использование сбережений и имущества, воровство вещей, наличных денег, мошенничество с  банковскими картами, трата денежных средств пенсионера на собственные выгоды).</w:t>
            </w:r>
            <w:r w:rsidRPr="001C34E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34E0" w:rsidRPr="001C34E0" w:rsidRDefault="001C34E0" w:rsidP="001C34E0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33" w:type="dxa"/>
          </w:tcPr>
          <w:p w:rsidR="001C34E0" w:rsidRPr="001C34E0" w:rsidRDefault="001C34E0" w:rsidP="001C34E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14:cntxtAlts/>
              </w:rPr>
            </w:pPr>
            <w:r w:rsidRPr="001C34E0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14:cntxtAlts/>
              </w:rPr>
              <w:t>Признаки финансового насилия:</w:t>
            </w:r>
          </w:p>
          <w:p w:rsidR="001C34E0" w:rsidRDefault="001C34E0" w:rsidP="001C34E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</w:pPr>
            <w:r w:rsidRPr="001C34E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  <w:t xml:space="preserve">упоминание пожилого человека о </w:t>
            </w:r>
            <w:proofErr w:type="gramStart"/>
            <w:r w:rsidRPr="001C34E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  <w:t>необычных</w:t>
            </w:r>
            <w:proofErr w:type="gramEnd"/>
          </w:p>
          <w:p w:rsidR="003038C5" w:rsidRPr="001C34E0" w:rsidRDefault="001D3717" w:rsidP="001C34E0">
            <w:pPr>
              <w:widowControl w:val="0"/>
              <w:jc w:val="both"/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kern w:val="28"/>
                <w:sz w:val="24"/>
                <w:szCs w:val="24"/>
                <w14:cntxtAlts/>
              </w:rPr>
            </w:pPr>
            <w:r w:rsidRPr="001C34E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  <w:t xml:space="preserve">финансовых </w:t>
            </w:r>
            <w:proofErr w:type="gramStart"/>
            <w:r w:rsidRPr="001C34E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  <w:t>транзакциях</w:t>
            </w:r>
            <w:proofErr w:type="gramEnd"/>
            <w:r w:rsidRPr="001C34E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14:cntxtAlts/>
              </w:rPr>
              <w:t>, пропажа из дома ценных вещей и сбережений, внезапное появление новых родственников, изменение в завещании или других финансовых документах.</w:t>
            </w:r>
          </w:p>
          <w:p w:rsidR="003038C5" w:rsidRPr="001C34E0" w:rsidRDefault="003038C5" w:rsidP="003038C5">
            <w:pPr>
              <w:jc w:val="both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</w:p>
          <w:p w:rsidR="003038C5" w:rsidRDefault="000E04DF" w:rsidP="001D3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34E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• Отсутствие</w:t>
            </w:r>
            <w:r w:rsidR="003038C5" w:rsidRPr="001C34E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ухода</w:t>
            </w:r>
            <w:r w:rsidR="003038C5" w:rsidRPr="001C34E0">
              <w:rPr>
                <w:rFonts w:ascii="Times New Roman" w:hAnsi="Times New Roman" w:cs="Times New Roman"/>
                <w:sz w:val="24"/>
                <w:szCs w:val="24"/>
              </w:rPr>
              <w:t> (отказ от обязанности по уходу за пожилым человеком в целях намеренного причинения физическо</w:t>
            </w:r>
            <w:r w:rsidR="00246B0A" w:rsidRPr="001C34E0">
              <w:rPr>
                <w:rFonts w:ascii="Times New Roman" w:hAnsi="Times New Roman" w:cs="Times New Roman"/>
                <w:sz w:val="24"/>
                <w:szCs w:val="24"/>
              </w:rPr>
              <w:t>го или эмоционального страдания.</w:t>
            </w:r>
            <w:proofErr w:type="gramEnd"/>
            <w:r w:rsidR="00246B0A" w:rsidRPr="001C34E0">
              <w:rPr>
                <w:rFonts w:ascii="Times New Roman" w:hAnsi="Times New Roman" w:cs="Times New Roman"/>
                <w:sz w:val="24"/>
                <w:szCs w:val="24"/>
              </w:rPr>
              <w:t xml:space="preserve"> Пожилого</w:t>
            </w:r>
            <w:r w:rsidR="003038C5" w:rsidRPr="001C34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</w:t>
            </w:r>
            <w:r w:rsidR="00246B0A" w:rsidRPr="001C34E0">
              <w:rPr>
                <w:rFonts w:ascii="Times New Roman" w:hAnsi="Times New Roman" w:cs="Times New Roman"/>
                <w:sz w:val="24"/>
                <w:szCs w:val="24"/>
              </w:rPr>
              <w:t xml:space="preserve">без всякой договоренности </w:t>
            </w:r>
            <w:r w:rsidR="003038C5" w:rsidRPr="001C34E0">
              <w:rPr>
                <w:rFonts w:ascii="Times New Roman" w:hAnsi="Times New Roman" w:cs="Times New Roman"/>
                <w:sz w:val="24"/>
                <w:szCs w:val="24"/>
              </w:rPr>
              <w:t xml:space="preserve">отвозят в дом для </w:t>
            </w:r>
            <w:proofErr w:type="gramStart"/>
            <w:r w:rsidR="003038C5" w:rsidRPr="001C34E0">
              <w:rPr>
                <w:rFonts w:ascii="Times New Roman" w:hAnsi="Times New Roman" w:cs="Times New Roman"/>
                <w:sz w:val="24"/>
                <w:szCs w:val="24"/>
              </w:rPr>
              <w:t>престарелых</w:t>
            </w:r>
            <w:proofErr w:type="gramEnd"/>
            <w:r w:rsidR="003038C5" w:rsidRPr="001C34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6B0A" w:rsidRPr="001C34E0">
              <w:rPr>
                <w:rFonts w:ascii="Times New Roman" w:hAnsi="Times New Roman" w:cs="Times New Roman"/>
                <w:sz w:val="24"/>
                <w:szCs w:val="24"/>
              </w:rPr>
              <w:t xml:space="preserve">или, наоборот, </w:t>
            </w:r>
            <w:r w:rsidR="003038C5" w:rsidRPr="001C34E0">
              <w:rPr>
                <w:rFonts w:ascii="Times New Roman" w:hAnsi="Times New Roman" w:cs="Times New Roman"/>
                <w:sz w:val="24"/>
                <w:szCs w:val="24"/>
              </w:rPr>
              <w:t>отказываются забирать из стационара, перестают мыть, кормить, менять белье.</w:t>
            </w:r>
            <w:r w:rsidR="001D3717" w:rsidRPr="001C34E0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</w:t>
            </w:r>
            <w:r w:rsidR="00246B0A" w:rsidRPr="001C34E0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должного ухода</w:t>
            </w:r>
            <w:r w:rsidR="001D3717" w:rsidRPr="001C34E0">
              <w:rPr>
                <w:rFonts w:ascii="Times New Roman" w:hAnsi="Times New Roman" w:cs="Times New Roman"/>
                <w:sz w:val="24"/>
                <w:szCs w:val="24"/>
              </w:rPr>
              <w:t>: потеря веса, обезвоживание, недоедание,</w:t>
            </w:r>
            <w:r w:rsidR="00246B0A" w:rsidRPr="001C3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717" w:rsidRPr="001C34E0">
              <w:rPr>
                <w:rFonts w:ascii="Times New Roman" w:hAnsi="Times New Roman" w:cs="Times New Roman"/>
                <w:sz w:val="24"/>
                <w:szCs w:val="24"/>
              </w:rPr>
              <w:t>антисанитарные условия проживания,</w:t>
            </w:r>
            <w:r w:rsidR="00246B0A" w:rsidRPr="001C3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717" w:rsidRPr="001C34E0">
              <w:rPr>
                <w:rFonts w:ascii="Times New Roman" w:hAnsi="Times New Roman" w:cs="Times New Roman"/>
                <w:sz w:val="24"/>
                <w:szCs w:val="24"/>
              </w:rPr>
              <w:t>запущенные медицинские проблемы.</w:t>
            </w:r>
          </w:p>
          <w:p w:rsidR="001C34E0" w:rsidRDefault="001C34E0" w:rsidP="001D3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E0" w:rsidRPr="001C34E0" w:rsidRDefault="001C34E0" w:rsidP="001C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4E0">
              <w:rPr>
                <w:rFonts w:ascii="Times New Roman" w:hAnsi="Times New Roman" w:cs="Times New Roman"/>
                <w:b/>
                <w:sz w:val="24"/>
                <w:szCs w:val="24"/>
              </w:rPr>
              <w:t>Агрессорами по отношению к пожилым людям чаще всего выступают:</w:t>
            </w:r>
          </w:p>
          <w:p w:rsidR="001C34E0" w:rsidRPr="001C34E0" w:rsidRDefault="001C34E0" w:rsidP="001C34E0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34E0">
              <w:rPr>
                <w:rFonts w:ascii="Times New Roman" w:hAnsi="Times New Roman" w:cs="Times New Roman"/>
                <w:sz w:val="24"/>
                <w:szCs w:val="24"/>
              </w:rPr>
              <w:t>Лица, осуществляющие уход – родственники (партнеры, дети и т.д.), медицинские сотрудники;</w:t>
            </w:r>
            <w:proofErr w:type="gramEnd"/>
          </w:p>
          <w:p w:rsidR="001C34E0" w:rsidRPr="001C34E0" w:rsidRDefault="001C34E0" w:rsidP="001C34E0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4E0">
              <w:rPr>
                <w:rFonts w:ascii="Times New Roman" w:hAnsi="Times New Roman" w:cs="Times New Roman"/>
                <w:sz w:val="24"/>
                <w:szCs w:val="24"/>
              </w:rPr>
              <w:t>Проживающие совместно с пожилым человеком люди, имеющие проблемы с психическим здоровьем – депрессию, алкогольную или наркотическую зависимость, а так же совершившие насилие;</w:t>
            </w:r>
          </w:p>
          <w:p w:rsidR="001C34E0" w:rsidRDefault="001C34E0" w:rsidP="001C34E0">
            <w:pPr>
              <w:pStyle w:val="a9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4E0">
              <w:rPr>
                <w:rFonts w:ascii="Times New Roman" w:hAnsi="Times New Roman" w:cs="Times New Roman"/>
                <w:sz w:val="24"/>
                <w:szCs w:val="24"/>
              </w:rPr>
              <w:t>Лица, находящиеся в финансовой или эмоциональной зависимости от пожилого человека;</w:t>
            </w:r>
          </w:p>
          <w:p w:rsidR="00246B0A" w:rsidRPr="001C34E0" w:rsidRDefault="001C34E0" w:rsidP="001C34E0">
            <w:pPr>
              <w:pStyle w:val="a9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1C34E0">
              <w:rPr>
                <w:rFonts w:ascii="Times New Roman" w:hAnsi="Times New Roman" w:cs="Times New Roman"/>
                <w:sz w:val="24"/>
                <w:szCs w:val="24"/>
              </w:rPr>
              <w:t>Лица, имевшие ранее конфликтные взаимоотношения с пожилым человеком</w:t>
            </w:r>
          </w:p>
          <w:p w:rsidR="00B84FDE" w:rsidRPr="001C34E0" w:rsidRDefault="00B84FDE" w:rsidP="001C34E0">
            <w:pPr>
              <w:pStyle w:val="a6"/>
              <w:spacing w:before="134" w:beforeAutospacing="0" w:after="0" w:afterAutospacing="0"/>
              <w:ind w:left="142" w:firstLine="284"/>
              <w:jc w:val="center"/>
            </w:pPr>
          </w:p>
        </w:tc>
        <w:tc>
          <w:tcPr>
            <w:tcW w:w="5670" w:type="dxa"/>
          </w:tcPr>
          <w:p w:rsidR="00246B0A" w:rsidRPr="001C34E0" w:rsidRDefault="00246B0A" w:rsidP="001D3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717" w:rsidRPr="001C34E0" w:rsidRDefault="001D3717" w:rsidP="001D3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4E0">
              <w:rPr>
                <w:noProof/>
                <w:sz w:val="24"/>
                <w:szCs w:val="24"/>
              </w:rPr>
              <w:drawing>
                <wp:inline distT="0" distB="0" distL="0" distR="0" wp14:anchorId="1A3D134A" wp14:editId="3419AC7D">
                  <wp:extent cx="2423512" cy="1615991"/>
                  <wp:effectExtent l="0" t="0" r="0" b="3810"/>
                  <wp:docPr id="6" name="Рисунок 6" descr="https://lawprudentia.com/wp-content/uploads/2021/08/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awprudentia.com/wp-content/uploads/2021/08/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744" cy="161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4E0" w:rsidRDefault="001C34E0" w:rsidP="000E04D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4E0" w:rsidRDefault="001C34E0" w:rsidP="000E04DF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04DF" w:rsidRPr="001C34E0" w:rsidRDefault="000E04DF" w:rsidP="000D2160">
            <w:pPr>
              <w:pStyle w:val="a9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1C34E0">
              <w:rPr>
                <w:rFonts w:ascii="Times New Roman" w:hAnsi="Times New Roman" w:cs="Times New Roman"/>
                <w:b/>
                <w:sz w:val="28"/>
                <w:szCs w:val="28"/>
              </w:rPr>
              <w:t>Как определить признаки насилия в семье в отношении пожилых людей:</w:t>
            </w:r>
          </w:p>
          <w:p w:rsidR="000E04DF" w:rsidRPr="001C34E0" w:rsidRDefault="000E04DF" w:rsidP="000E04DF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4DF" w:rsidRPr="001C34E0" w:rsidRDefault="000E04DF" w:rsidP="000E04DF">
            <w:pPr>
              <w:pStyle w:val="a9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E0">
              <w:rPr>
                <w:rFonts w:ascii="Times New Roman" w:hAnsi="Times New Roman" w:cs="Times New Roman"/>
                <w:b/>
                <w:sz w:val="28"/>
                <w:szCs w:val="28"/>
              </w:rPr>
              <w:t>потеря веса</w:t>
            </w:r>
          </w:p>
          <w:p w:rsidR="000E04DF" w:rsidRPr="001C34E0" w:rsidRDefault="001C34E0" w:rsidP="000E04DF">
            <w:pPr>
              <w:pStyle w:val="a9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E0">
              <w:rPr>
                <w:rFonts w:ascii="Times New Roman" w:hAnsi="Times New Roman" w:cs="Times New Roman"/>
                <w:b/>
                <w:sz w:val="28"/>
                <w:szCs w:val="28"/>
              </w:rPr>
              <w:t>антисанитарные условия проживания</w:t>
            </w:r>
          </w:p>
          <w:p w:rsidR="001C34E0" w:rsidRPr="001C34E0" w:rsidRDefault="001C34E0" w:rsidP="000E04DF">
            <w:pPr>
              <w:pStyle w:val="a9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E0">
              <w:rPr>
                <w:rFonts w:ascii="Times New Roman" w:hAnsi="Times New Roman" w:cs="Times New Roman"/>
                <w:b/>
                <w:sz w:val="28"/>
                <w:szCs w:val="28"/>
              </w:rPr>
              <w:t>обезвоживание организма</w:t>
            </w:r>
          </w:p>
          <w:p w:rsidR="001C34E0" w:rsidRPr="001C34E0" w:rsidRDefault="001C34E0" w:rsidP="000E04DF">
            <w:pPr>
              <w:pStyle w:val="a9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E0">
              <w:rPr>
                <w:rFonts w:ascii="Times New Roman" w:hAnsi="Times New Roman" w:cs="Times New Roman"/>
                <w:b/>
                <w:sz w:val="28"/>
                <w:szCs w:val="28"/>
              </w:rPr>
              <w:t>недоедание</w:t>
            </w:r>
          </w:p>
          <w:p w:rsidR="001C34E0" w:rsidRPr="001C34E0" w:rsidRDefault="001C34E0" w:rsidP="000E04DF">
            <w:pPr>
              <w:pStyle w:val="a9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E0">
              <w:rPr>
                <w:rFonts w:ascii="Times New Roman" w:hAnsi="Times New Roman" w:cs="Times New Roman"/>
                <w:b/>
                <w:sz w:val="28"/>
                <w:szCs w:val="28"/>
              </w:rPr>
              <w:t>запущенные медицинские проблемы</w:t>
            </w:r>
          </w:p>
          <w:p w:rsidR="001C34E0" w:rsidRPr="001C34E0" w:rsidRDefault="001C34E0" w:rsidP="000E04DF">
            <w:pPr>
              <w:pStyle w:val="a9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E0">
              <w:rPr>
                <w:rFonts w:ascii="Times New Roman" w:hAnsi="Times New Roman" w:cs="Times New Roman"/>
                <w:b/>
                <w:sz w:val="28"/>
                <w:szCs w:val="28"/>
              </w:rPr>
              <w:t>плохая личная гигиена</w:t>
            </w:r>
          </w:p>
          <w:p w:rsidR="000E04DF" w:rsidRPr="001C34E0" w:rsidRDefault="000E04DF" w:rsidP="001B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4AF" w:rsidTr="007A377B">
        <w:trPr>
          <w:trHeight w:val="10473"/>
        </w:trPr>
        <w:tc>
          <w:tcPr>
            <w:tcW w:w="5065" w:type="dxa"/>
          </w:tcPr>
          <w:p w:rsidR="00282C0F" w:rsidRDefault="00282C0F" w:rsidP="001D37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5B24" w:rsidRPr="00CE3347" w:rsidRDefault="007A377B" w:rsidP="00BD5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347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делать, если вы заподозрили жестокое обращение</w:t>
            </w:r>
          </w:p>
          <w:p w:rsidR="007A377B" w:rsidRDefault="007A377B" w:rsidP="00BD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77B" w:rsidRDefault="007A377B" w:rsidP="007A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насилие все-таки произошло или вы подозреваете, что оно произошло, вам нужно будет пр</w:t>
            </w:r>
            <w:r w:rsidR="00CE33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дпринять несколько шагов:</w:t>
            </w:r>
          </w:p>
          <w:p w:rsidR="007A377B" w:rsidRPr="00873F30" w:rsidRDefault="00CE3347" w:rsidP="007A3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30">
              <w:rPr>
                <w:rFonts w:ascii="Times New Roman" w:hAnsi="Times New Roman" w:cs="Times New Roman"/>
                <w:b/>
                <w:sz w:val="24"/>
                <w:szCs w:val="24"/>
              </w:rPr>
              <w:t>Первый шаг: соберите информацию</w:t>
            </w:r>
          </w:p>
          <w:p w:rsidR="00CE3347" w:rsidRDefault="00CE3347" w:rsidP="007A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– владеть информацией. Если вы заметили что-то подозрительное, если перед вами один из признаков злоупотреблений, описанных выше, отнеситесь серьезно к своим опасениям. Возможно, придется снять фото или видео, особенно если перед вами признаки физического насилия.</w:t>
            </w:r>
          </w:p>
          <w:p w:rsidR="00CE3347" w:rsidRPr="00873F30" w:rsidRDefault="00CE3347" w:rsidP="007A3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30">
              <w:rPr>
                <w:rFonts w:ascii="Times New Roman" w:hAnsi="Times New Roman" w:cs="Times New Roman"/>
                <w:b/>
                <w:sz w:val="24"/>
                <w:szCs w:val="24"/>
              </w:rPr>
              <w:t>Второй шаг: поговорите с пострадавшими</w:t>
            </w:r>
          </w:p>
          <w:p w:rsidR="00CE3347" w:rsidRDefault="00CE3347" w:rsidP="007A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разным причинам они не всегда могут четко сформулировать, что с ними происходит: у них </w:t>
            </w:r>
            <w:r w:rsidR="00873F30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проблемы с памятью или пониманием происходящего, они могут быть запуганы или привязаны к своим обидчикам (например, если их избивают их дети). Постарайтесь создать у них ощущение безопасности, дайте им понять, что вы рядом и поможете. </w:t>
            </w:r>
          </w:p>
          <w:p w:rsidR="00873F30" w:rsidRPr="00873F30" w:rsidRDefault="00873F30" w:rsidP="007A37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F30">
              <w:rPr>
                <w:rFonts w:ascii="Times New Roman" w:hAnsi="Times New Roman" w:cs="Times New Roman"/>
                <w:b/>
                <w:sz w:val="24"/>
                <w:szCs w:val="24"/>
              </w:rPr>
              <w:t>Третий шаг: попросите о помощи</w:t>
            </w:r>
          </w:p>
          <w:p w:rsidR="00873F30" w:rsidRPr="00246B0A" w:rsidRDefault="00873F30" w:rsidP="007A3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вида насилия, его серьезности и потребностей пострадавших, вы можете обратиться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3327CE" w:rsidRPr="00246B0A" w:rsidRDefault="007B7322" w:rsidP="00BD5B8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46B0A">
              <w:rPr>
                <w:noProof/>
              </w:rPr>
              <w:drawing>
                <wp:inline distT="0" distB="0" distL="0" distR="0" wp14:anchorId="1F33CFFE" wp14:editId="21BF0FA1">
                  <wp:extent cx="2599283" cy="1695450"/>
                  <wp:effectExtent l="0" t="0" r="0" b="0"/>
                  <wp:docPr id="4" name="Рисунок 4" descr="http://morristrust.com/wp-content/uploads/2017/08/Elder-Care-Physical-Abu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orristrust.com/wp-content/uploads/2017/08/Elder-Care-Physical-Abu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543" cy="1697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B24" w:rsidRPr="00246B0A" w:rsidRDefault="00AA5B24" w:rsidP="0009403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33" w:type="dxa"/>
          </w:tcPr>
          <w:p w:rsidR="001B5348" w:rsidRPr="001B5348" w:rsidRDefault="001B5348" w:rsidP="00BD5B8E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59305F" w:rsidRPr="007B7322" w:rsidRDefault="00873F30" w:rsidP="00527AE7">
            <w:pPr>
              <w:widowControl w:val="0"/>
              <w:tabs>
                <w:tab w:val="left" w:pos="1215"/>
                <w:tab w:val="center" w:pos="25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>- В полицию</w:t>
            </w:r>
            <w:r w:rsidR="00FD3C7B"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теле</w:t>
            </w:r>
            <w:r w:rsidR="0059305F"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фону Дежурной части МО МВД России «Шимановский» </w:t>
            </w:r>
          </w:p>
          <w:p w:rsidR="0059305F" w:rsidRPr="007B7322" w:rsidRDefault="0059305F" w:rsidP="0059305F">
            <w:pPr>
              <w:widowControl w:val="0"/>
              <w:tabs>
                <w:tab w:val="left" w:pos="1215"/>
                <w:tab w:val="center" w:pos="25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  <w:p w:rsidR="007B7322" w:rsidRPr="007B7322" w:rsidRDefault="0059305F" w:rsidP="007B732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звонке будьте готовы назвать имя пожилого человека, адрес, контрактную информацию и подробные сведения о том, что случилось. Вас могут спросить, </w:t>
            </w:r>
            <w:r w:rsidR="007B7322"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есть ли у человека медицинские проблемы (спутанность сознания или потеря памяти) и были ли свидетелем тому, что на него кричали и били. Также вас попросят назвать свои контрактные данные, но позвонить можно и анонимно. Областной телефон доверия УМВД Амурской области: </w:t>
            </w:r>
          </w:p>
          <w:p w:rsidR="007B7322" w:rsidRPr="007B7322" w:rsidRDefault="007B7322" w:rsidP="007B732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8(4162) 59 40 59</w:t>
            </w:r>
          </w:p>
          <w:p w:rsidR="0059305F" w:rsidRPr="007B7322" w:rsidRDefault="0059305F" w:rsidP="0059305F">
            <w:pPr>
              <w:widowControl w:val="0"/>
              <w:tabs>
                <w:tab w:val="left" w:pos="1215"/>
                <w:tab w:val="center" w:pos="254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7AE7" w:rsidRPr="007B7322" w:rsidRDefault="00F21FDE" w:rsidP="00527AE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B732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</w:t>
            </w:r>
            <w:r w:rsidR="001D3717" w:rsidRPr="007B732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олучить совет можно</w:t>
            </w:r>
            <w:r w:rsidR="00527AE7" w:rsidRPr="007B732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в </w:t>
            </w:r>
            <w:r w:rsidRPr="007B732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ГКУ АО УСЗН по г. Шимановск и Шимановскому муниципальному округу</w:t>
            </w:r>
          </w:p>
          <w:p w:rsidR="00527AE7" w:rsidRPr="007B7322" w:rsidRDefault="001D3717" w:rsidP="00527AE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телефон</w:t>
            </w:r>
            <w:r w:rsidR="001C34E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D2160" w:rsidRDefault="00527AE7" w:rsidP="00527AE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>8(</w:t>
            </w:r>
            <w:r w:rsidR="00F21FDE"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>41651</w:t>
            </w:r>
            <w:r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0D2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2 26 37</w:t>
            </w:r>
          </w:p>
          <w:p w:rsidR="00527AE7" w:rsidRPr="007B7322" w:rsidRDefault="00527AE7" w:rsidP="00527AE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27AE7" w:rsidRPr="007B7322" w:rsidRDefault="00527AE7" w:rsidP="00527AE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3717" w:rsidRPr="007B7322" w:rsidRDefault="00527AE7" w:rsidP="00527AE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Учреждение расположено </w:t>
            </w:r>
            <w:r w:rsidR="001D3717"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адресу: </w:t>
            </w:r>
          </w:p>
          <w:p w:rsidR="001D3717" w:rsidRPr="007B7322" w:rsidRDefault="001D3717" w:rsidP="001D371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r w:rsidR="00F21FDE"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>Комсомольская</w:t>
            </w:r>
            <w:r w:rsidR="00FC7B41"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21FDE"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  <w:p w:rsidR="001D3717" w:rsidRPr="007B7322" w:rsidRDefault="001D3717" w:rsidP="001D371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>Режим работы:</w:t>
            </w:r>
          </w:p>
          <w:p w:rsidR="001D3717" w:rsidRPr="007B7322" w:rsidRDefault="001D3717" w:rsidP="001D371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Понедельник-пятница </w:t>
            </w:r>
            <w:r w:rsidR="00F21FDE"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21FDE"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>0-1</w:t>
            </w:r>
            <w:r w:rsidR="00F21FDE"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21FDE"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1D3717" w:rsidRPr="007B7322" w:rsidRDefault="00F21FDE" w:rsidP="001D371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>Обед 13</w:t>
            </w:r>
            <w:r w:rsidR="001D3717"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D3717"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  <w:p w:rsidR="00527AE7" w:rsidRPr="007B7322" w:rsidRDefault="00527AE7" w:rsidP="001D371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3717" w:rsidRPr="007B7322" w:rsidRDefault="001D3717" w:rsidP="001D3717">
            <w:pPr>
              <w:widowControl w:val="0"/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Телефоны экстренных служб:</w:t>
            </w:r>
          </w:p>
          <w:p w:rsidR="00527AE7" w:rsidRPr="007B7322" w:rsidRDefault="00527AE7" w:rsidP="001D371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3717" w:rsidRPr="007B7322" w:rsidRDefault="001D3717" w:rsidP="001D371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Единый номер служб </w:t>
            </w:r>
          </w:p>
          <w:p w:rsidR="001D3717" w:rsidRPr="007B7322" w:rsidRDefault="001D3717" w:rsidP="001D371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экстренного реагирования: </w:t>
            </w:r>
          </w:p>
          <w:p w:rsidR="001D3717" w:rsidRPr="007B7322" w:rsidRDefault="001D3717" w:rsidP="001D371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  <w:p w:rsidR="007874AF" w:rsidRPr="00246B0A" w:rsidRDefault="007874AF" w:rsidP="00515DE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87AC1" w:rsidRPr="00246B0A" w:rsidRDefault="00A87AC1" w:rsidP="00A87A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C0A" w:rsidRPr="00F21FDE" w:rsidRDefault="00F21FDE" w:rsidP="00245C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1FDE">
              <w:rPr>
                <w:rFonts w:ascii="Times New Roman" w:hAnsi="Times New Roman" w:cs="Times New Roman"/>
                <w:b/>
              </w:rPr>
              <w:t>Государственное казенное учреждение Амурской области – управление социальной защиты населения по г. Шимановск и Шимановскому муниципальному округу</w:t>
            </w:r>
          </w:p>
          <w:p w:rsidR="00F21FDE" w:rsidRDefault="00F21FDE" w:rsidP="00245C0A">
            <w:pPr>
              <w:jc w:val="center"/>
              <w:rPr>
                <w:rFonts w:ascii="Times New Roman" w:hAnsi="Times New Roman" w:cs="Times New Roman"/>
              </w:rPr>
            </w:pPr>
          </w:p>
          <w:p w:rsidR="00F21FDE" w:rsidRDefault="00F21FDE" w:rsidP="00245C0A">
            <w:pPr>
              <w:jc w:val="center"/>
              <w:rPr>
                <w:rFonts w:ascii="Times New Roman" w:hAnsi="Times New Roman" w:cs="Times New Roman"/>
              </w:rPr>
            </w:pPr>
          </w:p>
          <w:p w:rsidR="00F21FDE" w:rsidRPr="00F21FDE" w:rsidRDefault="00F21FDE" w:rsidP="00245C0A">
            <w:pPr>
              <w:jc w:val="center"/>
              <w:rPr>
                <w:rFonts w:ascii="Times New Roman" w:hAnsi="Times New Roman" w:cs="Times New Roman"/>
              </w:rPr>
            </w:pPr>
          </w:p>
          <w:p w:rsidR="00245C0A" w:rsidRPr="00246B0A" w:rsidRDefault="007A377B" w:rsidP="00245C0A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Ж</w:t>
            </w:r>
            <w:r w:rsidR="00245C0A" w:rsidRPr="00246B0A">
              <w:rPr>
                <w:rFonts w:ascii="Times New Roman" w:hAnsi="Times New Roman" w:cs="Times New Roman"/>
                <w:sz w:val="52"/>
                <w:szCs w:val="52"/>
              </w:rPr>
              <w:t>естоко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е обращение в отношении </w:t>
            </w:r>
            <w:r w:rsidR="00910AD1" w:rsidRPr="00246B0A">
              <w:rPr>
                <w:rFonts w:ascii="Times New Roman" w:hAnsi="Times New Roman" w:cs="Times New Roman"/>
                <w:sz w:val="52"/>
                <w:szCs w:val="52"/>
              </w:rPr>
              <w:t>пожилы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х людей</w:t>
            </w:r>
          </w:p>
          <w:p w:rsidR="007A377B" w:rsidRPr="00246B0A" w:rsidRDefault="007A377B" w:rsidP="00245C0A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6C4279" w:rsidRPr="00246B0A" w:rsidRDefault="007A377B" w:rsidP="002D0BA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4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48"/>
              </w:rPr>
              <w:drawing>
                <wp:inline distT="0" distB="0" distL="0" distR="0" wp14:anchorId="39C74A7D" wp14:editId="2D815D53">
                  <wp:extent cx="3362325" cy="2647950"/>
                  <wp:effectExtent l="0" t="0" r="9525" b="0"/>
                  <wp:docPr id="2" name="Рисунок 2" descr="C:\Users\Шестовец\Downloads\bbada498397737.5edb2677af5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естовец\Downloads\bbada498397737.5edb2677af5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BF1" w:rsidRPr="00246B0A" w:rsidRDefault="000C4BF1" w:rsidP="002D0B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C4BF1" w:rsidRPr="00246B0A" w:rsidRDefault="000C4BF1" w:rsidP="00C218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C4BF1" w:rsidRPr="00246B0A" w:rsidRDefault="000C4BF1" w:rsidP="002D0BA8">
            <w:pPr>
              <w:jc w:val="center"/>
              <w:rPr>
                <w:rFonts w:ascii="Times New Roman" w:eastAsia="Times New Roman" w:hAnsi="Times New Roman" w:cs="Times New Roman"/>
                <w:bCs/>
                <w:sz w:val="2"/>
                <w:szCs w:val="24"/>
              </w:rPr>
            </w:pPr>
          </w:p>
          <w:p w:rsidR="007A377B" w:rsidRDefault="007A377B" w:rsidP="002D0BA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A377B" w:rsidRDefault="007A377B" w:rsidP="002D0BA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A377B" w:rsidRPr="00246B0A" w:rsidRDefault="007A377B" w:rsidP="002D0BA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82C0F" w:rsidRDefault="00F21FDE" w:rsidP="000D21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Шимановск</w:t>
            </w:r>
            <w:r w:rsidR="006D13D8" w:rsidRPr="00246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</w:t>
            </w:r>
            <w:r w:rsidR="0010665C" w:rsidRPr="00246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BD5B8E" w:rsidRPr="00246B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:rsidR="000D2160" w:rsidRPr="00246B0A" w:rsidRDefault="000D2160" w:rsidP="000D21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D5B8E" w:rsidRDefault="00BD5B8E" w:rsidP="000D2160"/>
    <w:sectPr w:rsidR="00BD5B8E" w:rsidSect="00B70505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1A2"/>
    <w:multiLevelType w:val="hybridMultilevel"/>
    <w:tmpl w:val="4E5236D2"/>
    <w:lvl w:ilvl="0" w:tplc="860878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0200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5EA8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228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CFE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AE9C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6677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8269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E6D4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106C2"/>
    <w:multiLevelType w:val="hybridMultilevel"/>
    <w:tmpl w:val="CBBEF024"/>
    <w:lvl w:ilvl="0" w:tplc="21AC2B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6298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7CB0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CC5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CA55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05C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C6E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E23D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C66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FD79BD"/>
    <w:multiLevelType w:val="hybridMultilevel"/>
    <w:tmpl w:val="42CAB86A"/>
    <w:lvl w:ilvl="0" w:tplc="6854F9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7871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C60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3A09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443D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0AF5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A96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670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A210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4E1B8E"/>
    <w:multiLevelType w:val="hybridMultilevel"/>
    <w:tmpl w:val="493AA4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F0818"/>
    <w:multiLevelType w:val="hybridMultilevel"/>
    <w:tmpl w:val="61845C20"/>
    <w:lvl w:ilvl="0" w:tplc="C1CE8E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DAF1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FC0C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46D7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630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2D2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8AF0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143D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7443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F46F42"/>
    <w:multiLevelType w:val="multilevel"/>
    <w:tmpl w:val="28D2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3C3861"/>
    <w:multiLevelType w:val="multilevel"/>
    <w:tmpl w:val="52D0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5638C6"/>
    <w:multiLevelType w:val="hybridMultilevel"/>
    <w:tmpl w:val="51D23632"/>
    <w:lvl w:ilvl="0" w:tplc="A6AC89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B0CBA"/>
    <w:multiLevelType w:val="hybridMultilevel"/>
    <w:tmpl w:val="1A8013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0739C7"/>
    <w:multiLevelType w:val="hybridMultilevel"/>
    <w:tmpl w:val="7B84E75A"/>
    <w:lvl w:ilvl="0" w:tplc="08888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B425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DC3F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1204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E67C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9E4C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0478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268C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C85E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42717C"/>
    <w:multiLevelType w:val="hybridMultilevel"/>
    <w:tmpl w:val="2E9A2A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87E00"/>
    <w:multiLevelType w:val="multilevel"/>
    <w:tmpl w:val="1554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39B452A"/>
    <w:multiLevelType w:val="multilevel"/>
    <w:tmpl w:val="E8F4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1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BF"/>
    <w:rsid w:val="00005DC9"/>
    <w:rsid w:val="0000681F"/>
    <w:rsid w:val="0001499E"/>
    <w:rsid w:val="00066EEF"/>
    <w:rsid w:val="00094030"/>
    <w:rsid w:val="00097E68"/>
    <w:rsid w:val="000B08E6"/>
    <w:rsid w:val="000B70E6"/>
    <w:rsid w:val="000C3BF9"/>
    <w:rsid w:val="000C4BF1"/>
    <w:rsid w:val="000D2160"/>
    <w:rsid w:val="000D6054"/>
    <w:rsid w:val="000E04DF"/>
    <w:rsid w:val="0010665C"/>
    <w:rsid w:val="00124A03"/>
    <w:rsid w:val="00143CA9"/>
    <w:rsid w:val="00167CC6"/>
    <w:rsid w:val="00171427"/>
    <w:rsid w:val="0019076C"/>
    <w:rsid w:val="00193943"/>
    <w:rsid w:val="00197B5C"/>
    <w:rsid w:val="001A1378"/>
    <w:rsid w:val="001A5FE3"/>
    <w:rsid w:val="001B5348"/>
    <w:rsid w:val="001C34E0"/>
    <w:rsid w:val="001C3DF0"/>
    <w:rsid w:val="001D3398"/>
    <w:rsid w:val="001D3717"/>
    <w:rsid w:val="001E1C64"/>
    <w:rsid w:val="001E775C"/>
    <w:rsid w:val="001F076F"/>
    <w:rsid w:val="00200902"/>
    <w:rsid w:val="002170D7"/>
    <w:rsid w:val="00244E06"/>
    <w:rsid w:val="00245C0A"/>
    <w:rsid w:val="00246B0A"/>
    <w:rsid w:val="00256E48"/>
    <w:rsid w:val="00260B4E"/>
    <w:rsid w:val="00274199"/>
    <w:rsid w:val="0028240A"/>
    <w:rsid w:val="00282C0F"/>
    <w:rsid w:val="002D0BA8"/>
    <w:rsid w:val="002F131C"/>
    <w:rsid w:val="003038C5"/>
    <w:rsid w:val="003327CE"/>
    <w:rsid w:val="0033619D"/>
    <w:rsid w:val="0034588A"/>
    <w:rsid w:val="00375CF5"/>
    <w:rsid w:val="0039432D"/>
    <w:rsid w:val="003A25AC"/>
    <w:rsid w:val="003B5533"/>
    <w:rsid w:val="003D520B"/>
    <w:rsid w:val="003F52BA"/>
    <w:rsid w:val="00431A8E"/>
    <w:rsid w:val="00435852"/>
    <w:rsid w:val="0045143B"/>
    <w:rsid w:val="00455310"/>
    <w:rsid w:val="00471642"/>
    <w:rsid w:val="004868FF"/>
    <w:rsid w:val="004A155D"/>
    <w:rsid w:val="004D320D"/>
    <w:rsid w:val="004D565B"/>
    <w:rsid w:val="004E19DB"/>
    <w:rsid w:val="004E6CFF"/>
    <w:rsid w:val="004F0063"/>
    <w:rsid w:val="005153B4"/>
    <w:rsid w:val="00515DE8"/>
    <w:rsid w:val="00527AE7"/>
    <w:rsid w:val="00546E30"/>
    <w:rsid w:val="0059305F"/>
    <w:rsid w:val="00596993"/>
    <w:rsid w:val="005B7278"/>
    <w:rsid w:val="005D16DF"/>
    <w:rsid w:val="005D349D"/>
    <w:rsid w:val="005F1FE3"/>
    <w:rsid w:val="00602D05"/>
    <w:rsid w:val="00627FBE"/>
    <w:rsid w:val="00661A61"/>
    <w:rsid w:val="006C4279"/>
    <w:rsid w:val="006D13D8"/>
    <w:rsid w:val="006E3658"/>
    <w:rsid w:val="006F2616"/>
    <w:rsid w:val="00712165"/>
    <w:rsid w:val="00723884"/>
    <w:rsid w:val="00734F74"/>
    <w:rsid w:val="00735E48"/>
    <w:rsid w:val="0075195F"/>
    <w:rsid w:val="007874AF"/>
    <w:rsid w:val="007932C8"/>
    <w:rsid w:val="007A377B"/>
    <w:rsid w:val="007B7322"/>
    <w:rsid w:val="007C2F56"/>
    <w:rsid w:val="00806193"/>
    <w:rsid w:val="00815FC1"/>
    <w:rsid w:val="0081725F"/>
    <w:rsid w:val="00837903"/>
    <w:rsid w:val="00845842"/>
    <w:rsid w:val="00873F30"/>
    <w:rsid w:val="008A28D3"/>
    <w:rsid w:val="008D6FEC"/>
    <w:rsid w:val="008E4DA2"/>
    <w:rsid w:val="008E6615"/>
    <w:rsid w:val="008F312B"/>
    <w:rsid w:val="008F6806"/>
    <w:rsid w:val="00910AD1"/>
    <w:rsid w:val="00954DA5"/>
    <w:rsid w:val="00960AD5"/>
    <w:rsid w:val="009651DD"/>
    <w:rsid w:val="00982073"/>
    <w:rsid w:val="009A4F11"/>
    <w:rsid w:val="009B65D9"/>
    <w:rsid w:val="00A006B3"/>
    <w:rsid w:val="00A25A73"/>
    <w:rsid w:val="00A535BB"/>
    <w:rsid w:val="00A80632"/>
    <w:rsid w:val="00A87AC1"/>
    <w:rsid w:val="00AA5B24"/>
    <w:rsid w:val="00AB024A"/>
    <w:rsid w:val="00AC04D1"/>
    <w:rsid w:val="00AE532A"/>
    <w:rsid w:val="00AF6541"/>
    <w:rsid w:val="00B0784F"/>
    <w:rsid w:val="00B31CB3"/>
    <w:rsid w:val="00B70505"/>
    <w:rsid w:val="00B8114D"/>
    <w:rsid w:val="00B84FDE"/>
    <w:rsid w:val="00B912F2"/>
    <w:rsid w:val="00B949EB"/>
    <w:rsid w:val="00BA50D1"/>
    <w:rsid w:val="00BA7A8C"/>
    <w:rsid w:val="00BD5B8E"/>
    <w:rsid w:val="00BE55FD"/>
    <w:rsid w:val="00BE62B5"/>
    <w:rsid w:val="00BF60CD"/>
    <w:rsid w:val="00C015AA"/>
    <w:rsid w:val="00C135C5"/>
    <w:rsid w:val="00C2183B"/>
    <w:rsid w:val="00C6788D"/>
    <w:rsid w:val="00CA148E"/>
    <w:rsid w:val="00CA4A36"/>
    <w:rsid w:val="00CB3332"/>
    <w:rsid w:val="00CB667E"/>
    <w:rsid w:val="00CE3347"/>
    <w:rsid w:val="00D01DF1"/>
    <w:rsid w:val="00D8084B"/>
    <w:rsid w:val="00D92ED6"/>
    <w:rsid w:val="00DC4A24"/>
    <w:rsid w:val="00DC5E0E"/>
    <w:rsid w:val="00E12779"/>
    <w:rsid w:val="00E15515"/>
    <w:rsid w:val="00E40110"/>
    <w:rsid w:val="00E5396D"/>
    <w:rsid w:val="00E57945"/>
    <w:rsid w:val="00E6216B"/>
    <w:rsid w:val="00E929BC"/>
    <w:rsid w:val="00ED7FBF"/>
    <w:rsid w:val="00F0521D"/>
    <w:rsid w:val="00F05B49"/>
    <w:rsid w:val="00F10A6D"/>
    <w:rsid w:val="00F21FDE"/>
    <w:rsid w:val="00F268C1"/>
    <w:rsid w:val="00F33D72"/>
    <w:rsid w:val="00F855C4"/>
    <w:rsid w:val="00FB1BE3"/>
    <w:rsid w:val="00FB412B"/>
    <w:rsid w:val="00FC7B41"/>
    <w:rsid w:val="00FD3C7B"/>
    <w:rsid w:val="00F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6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35E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8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A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5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066EEF"/>
    <w:rPr>
      <w:color w:val="0000FF"/>
      <w:u w:val="single"/>
    </w:rPr>
  </w:style>
  <w:style w:type="character" w:styleId="a8">
    <w:name w:val="Strong"/>
    <w:basedOn w:val="a0"/>
    <w:uiPriority w:val="22"/>
    <w:qFormat/>
    <w:rsid w:val="00066EEF"/>
    <w:rPr>
      <w:b/>
      <w:bCs/>
    </w:rPr>
  </w:style>
  <w:style w:type="character" w:customStyle="1" w:styleId="apple-converted-space">
    <w:name w:val="apple-converted-space"/>
    <w:basedOn w:val="a0"/>
    <w:rsid w:val="00066EEF"/>
  </w:style>
  <w:style w:type="character" w:customStyle="1" w:styleId="10">
    <w:name w:val="Заголовок 1 Знак"/>
    <w:basedOn w:val="a0"/>
    <w:link w:val="1"/>
    <w:uiPriority w:val="9"/>
    <w:rsid w:val="00596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5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AF6541"/>
    <w:pPr>
      <w:ind w:left="720"/>
      <w:contextualSpacing/>
    </w:pPr>
  </w:style>
  <w:style w:type="paragraph" w:customStyle="1" w:styleId="rtejustify">
    <w:name w:val="rtejustify"/>
    <w:basedOn w:val="a"/>
    <w:rsid w:val="0026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6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35E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8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A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5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066EEF"/>
    <w:rPr>
      <w:color w:val="0000FF"/>
      <w:u w:val="single"/>
    </w:rPr>
  </w:style>
  <w:style w:type="character" w:styleId="a8">
    <w:name w:val="Strong"/>
    <w:basedOn w:val="a0"/>
    <w:uiPriority w:val="22"/>
    <w:qFormat/>
    <w:rsid w:val="00066EEF"/>
    <w:rPr>
      <w:b/>
      <w:bCs/>
    </w:rPr>
  </w:style>
  <w:style w:type="character" w:customStyle="1" w:styleId="apple-converted-space">
    <w:name w:val="apple-converted-space"/>
    <w:basedOn w:val="a0"/>
    <w:rsid w:val="00066EEF"/>
  </w:style>
  <w:style w:type="character" w:customStyle="1" w:styleId="10">
    <w:name w:val="Заголовок 1 Знак"/>
    <w:basedOn w:val="a0"/>
    <w:link w:val="1"/>
    <w:uiPriority w:val="9"/>
    <w:rsid w:val="00596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5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AF6541"/>
    <w:pPr>
      <w:ind w:left="720"/>
      <w:contextualSpacing/>
    </w:pPr>
  </w:style>
  <w:style w:type="paragraph" w:customStyle="1" w:styleId="rtejustify">
    <w:name w:val="rtejustify"/>
    <w:basedOn w:val="a"/>
    <w:rsid w:val="0026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0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1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9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14</cp:revision>
  <cp:lastPrinted>2023-08-25T01:07:00Z</cp:lastPrinted>
  <dcterms:created xsi:type="dcterms:W3CDTF">2023-07-27T14:10:00Z</dcterms:created>
  <dcterms:modified xsi:type="dcterms:W3CDTF">2023-08-25T01:15:00Z</dcterms:modified>
</cp:coreProperties>
</file>