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3FE" w:rsidRPr="0072290C" w:rsidRDefault="00AE764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E764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72290C" w:rsidRPr="00AE7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290C">
        <w:rPr>
          <w:rFonts w:hAnsi="Times New Roman" w:cs="Times New Roman"/>
          <w:color w:val="000000"/>
          <w:sz w:val="24"/>
          <w:szCs w:val="24"/>
          <w:lang w:val="ru-RU"/>
        </w:rPr>
        <w:t>6</w:t>
      </w:r>
    </w:p>
    <w:p w:rsidR="002533FE" w:rsidRPr="0072290C" w:rsidRDefault="00AE764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72290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.12.202</w:t>
      </w:r>
      <w:r w:rsidR="0072290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72290C">
        <w:rPr>
          <w:rFonts w:hAnsi="Times New Roman" w:cs="Times New Roman"/>
          <w:color w:val="000000"/>
          <w:sz w:val="24"/>
          <w:szCs w:val="24"/>
          <w:lang w:val="ru-RU"/>
        </w:rPr>
        <w:t>27-од</w:t>
      </w:r>
    </w:p>
    <w:p w:rsidR="002533FE" w:rsidRPr="0072290C" w:rsidRDefault="00AE7640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72290C">
        <w:rPr>
          <w:color w:val="222222"/>
          <w:sz w:val="33"/>
          <w:szCs w:val="33"/>
          <w:lang w:val="ru-RU"/>
        </w:rPr>
        <w:t>Положение о внутреннем финансовом контроле</w:t>
      </w:r>
    </w:p>
    <w:p w:rsidR="002533FE" w:rsidRPr="0072290C" w:rsidRDefault="00AE764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72290C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законодательством России (включая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внутриведомственные нормативно-правовые акты) и Уставом учреждения.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устанавливает единые цели, правила и принципы проведения внутреннего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контроля учреждения.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 xml:space="preserve">1.2. Внутренний финансовый контроль направлен </w:t>
      </w:r>
      <w:proofErr w:type="gramStart"/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33FE" w:rsidRPr="0072290C" w:rsidRDefault="00AE76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соблюдения законодательства России в сфере финансовой</w:t>
      </w:r>
      <w:r w:rsidRPr="0072290C">
        <w:rPr>
          <w:lang w:val="ru-RU"/>
        </w:rPr>
        <w:br/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2533FE" w:rsidRPr="0072290C" w:rsidRDefault="00AE764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составления и достоверности бюджетной отчетности и 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бюджетного учета;</w:t>
      </w:r>
    </w:p>
    <w:p w:rsidR="002533FE" w:rsidRPr="0072290C" w:rsidRDefault="00AE764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повышение результативности и недопущение нецелевого использования бюджетных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средств.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1.3. Внутренний контроль в учреждении осуществляют:</w:t>
      </w:r>
    </w:p>
    <w:p w:rsidR="002533FE" w:rsidRDefault="00AE76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33FE" w:rsidRPr="0072290C" w:rsidRDefault="00AE764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руководители всех уровней, сотрудники учреждения;</w:t>
      </w:r>
    </w:p>
    <w:p w:rsidR="002533FE" w:rsidRPr="0072290C" w:rsidRDefault="00AE764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финансово-хозяйственной деятельности учреждения.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1.4. Целями внутреннего финансового контроля учреждения являются:</w:t>
      </w:r>
    </w:p>
    <w:p w:rsidR="002533FE" w:rsidRPr="0072290C" w:rsidRDefault="00AE76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подтверждение достоверности бюджетного учета и отчетности учреждения и</w:t>
      </w:r>
      <w:r w:rsidRPr="0072290C">
        <w:rPr>
          <w:lang w:val="ru-RU"/>
        </w:rPr>
        <w:br/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соответствия порядка ведения учета методологии и стандартам бюджетного учета,</w:t>
      </w:r>
      <w:r w:rsidRPr="0072290C">
        <w:rPr>
          <w:lang w:val="ru-RU"/>
        </w:rPr>
        <w:br/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установленным Минфином России;</w:t>
      </w:r>
    </w:p>
    <w:p w:rsidR="002533FE" w:rsidRPr="0072290C" w:rsidRDefault="00AE764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соблюдение другого действующего законодательства России, регулирующего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:rsidR="002533FE" w:rsidRPr="0072290C" w:rsidRDefault="00AE764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повышению экономности и результативности использования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средств федерального бюджета.</w:t>
      </w:r>
    </w:p>
    <w:p w:rsidR="002533FE" w:rsidRDefault="00AE764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Основные задачи внутреннего контроля:</w:t>
      </w:r>
    </w:p>
    <w:p w:rsidR="002533FE" w:rsidRPr="0072290C" w:rsidRDefault="00AE76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соответствия проводимых финансовых операций в части финансово-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хозяйственной деятельности и их отражение в бюджетном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законодательства; установление соответствия осуществляемых операций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регламентам, полномочиям сотрудников;</w:t>
      </w:r>
    </w:p>
    <w:p w:rsidR="002533FE" w:rsidRPr="0072290C" w:rsidRDefault="00AE764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соблюдение установленных технологических процессов и операций при 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2533FE" w:rsidRPr="0072290C" w:rsidRDefault="00AE764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анализ системы внутреннего контроля учреждения, позволяющий выявить</w:t>
      </w:r>
      <w:r w:rsidRPr="0072290C">
        <w:rPr>
          <w:lang w:val="ru-RU"/>
        </w:rPr>
        <w:br/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существенные аспекты, влияющие на ее эффективность.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1.6. Принципы внутреннего финансового контроля учреждения:</w:t>
      </w:r>
    </w:p>
    <w:p w:rsidR="002533FE" w:rsidRPr="0072290C" w:rsidRDefault="00AE76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принцип законности. Неуклонное и точное соблюдение всеми субъектами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контроля норм и правил, установленных законодательством России;</w:t>
      </w:r>
    </w:p>
    <w:p w:rsidR="002533FE" w:rsidRPr="0072290C" w:rsidRDefault="00AE76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объективности. Внутренний контроль осуществляется с 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фактических документальных данных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России, путем применения методов, обеспечивающих получение</w:t>
      </w:r>
      <w:r w:rsidRPr="0072290C">
        <w:rPr>
          <w:lang w:val="ru-RU"/>
        </w:rPr>
        <w:br/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полной и достоверной информации;</w:t>
      </w:r>
    </w:p>
    <w:p w:rsidR="002533FE" w:rsidRPr="0072290C" w:rsidRDefault="00AE76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принцип независимости. Субъекты внутреннего контроля при выполнении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обязанностей независимы от объектов внутреннего контроля;</w:t>
      </w:r>
    </w:p>
    <w:p w:rsidR="002533FE" w:rsidRPr="0072290C" w:rsidRDefault="00AE764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системности. Проведение контрольных </w:t>
      </w:r>
      <w:proofErr w:type="gramStart"/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мероприятий всех сторон деятельности объекта внутреннего контроля</w:t>
      </w:r>
      <w:proofErr w:type="gramEnd"/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взаимосвязей в структуре управления;</w:t>
      </w:r>
    </w:p>
    <w:p w:rsidR="002533FE" w:rsidRPr="0072290C" w:rsidRDefault="00AE764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принцип ответственности. Каждый субъект внутреннего контроля за ненадлежащее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выполнение контрольных функций несет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России.</w:t>
      </w:r>
    </w:p>
    <w:p w:rsidR="002533FE" w:rsidRPr="0072290C" w:rsidRDefault="00AE764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72290C">
        <w:rPr>
          <w:b/>
          <w:bCs/>
          <w:color w:val="252525"/>
          <w:spacing w:val="-2"/>
          <w:sz w:val="28"/>
          <w:szCs w:val="28"/>
          <w:lang w:val="ru-RU"/>
        </w:rPr>
        <w:t>2. Организация системы внутреннего контроля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2.1. Система внутреннего контроля обеспечивает:</w:t>
      </w:r>
    </w:p>
    <w:p w:rsidR="002533FE" w:rsidRPr="0072290C" w:rsidRDefault="00AE76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точность и полноту документации бюджетного учета;</w:t>
      </w:r>
    </w:p>
    <w:p w:rsidR="002533FE" w:rsidRDefault="00AE76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33FE" w:rsidRPr="0072290C" w:rsidRDefault="00AE76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подготовки достоверной бюджетной отчетности;</w:t>
      </w:r>
    </w:p>
    <w:p w:rsidR="002533FE" w:rsidRDefault="00AE76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предотвращение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33FE" w:rsidRPr="0072290C" w:rsidRDefault="00AE764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исполнение приказов и распоряжений руководителя учреждения;</w:t>
      </w:r>
    </w:p>
    <w:p w:rsidR="002533FE" w:rsidRDefault="00AE764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сохранность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имущества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2.2. Система внутреннего контроля позволяет следить за эффективностью работы структурных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подразделений, отделов, добросовестностью выполнения сотрудниками возложенных на 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должностных обязанностей.</w:t>
      </w:r>
    </w:p>
    <w:p w:rsidR="002533FE" w:rsidRPr="0072290C" w:rsidRDefault="00AE7640" w:rsidP="00722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2.3. В рамках внутреннего контроля проверяется правильность отражения совершаемых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 xml:space="preserve">хозяйственной жизни в соответствии с </w:t>
      </w:r>
      <w:proofErr w:type="gramStart"/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proofErr w:type="gramEnd"/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. Способы проведения контрольных действий: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– сплошной способ – контрольные действия осуществляются в отношении каждой проведенной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операции: действия по формированию документа, необходимого для выполнения внутренней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бюджетной процедуры;</w:t>
      </w:r>
      <w:r w:rsidRPr="0072290C">
        <w:rPr>
          <w:lang w:val="ru-RU"/>
        </w:rPr>
        <w:br/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 xml:space="preserve">– выборочный способ – контрольные действия осуществляются в отношении 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отдельной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внутренней бюджетной процедуры.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. При проведении внутреннего контроля проводится:</w:t>
      </w:r>
    </w:p>
    <w:p w:rsidR="002533FE" w:rsidRPr="0072290C" w:rsidRDefault="00AE76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документального оформления:</w:t>
      </w:r>
      <w:r w:rsidRPr="0072290C">
        <w:rPr>
          <w:lang w:val="ru-RU"/>
        </w:rPr>
        <w:br/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– записи в регистрах бюджетного учета проводятся на основе первичных учетных документов (в том числе бухгалтерских справок);</w:t>
      </w:r>
      <w:r w:rsidRPr="0072290C">
        <w:rPr>
          <w:lang w:val="ru-RU"/>
        </w:rPr>
        <w:br/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– включение в бюджетную (финансовую) отчетность существенных оценочных значений;</w:t>
      </w:r>
    </w:p>
    <w:p w:rsidR="002533FE" w:rsidRPr="0072290C" w:rsidRDefault="00AE76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соотнесение оплаты материальных активов с их поступлением в учреждение;</w:t>
      </w:r>
    </w:p>
    <w:p w:rsidR="002533FE" w:rsidRPr="0072290C" w:rsidRDefault="00AE76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</w:r>
    </w:p>
    <w:p w:rsidR="002533FE" w:rsidRPr="0072290C" w:rsidRDefault="00AE76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сверка остатков по счетам бюджетного учета наличных денежных средств с остатками денежных средств по данным кассовой книги;</w:t>
      </w:r>
    </w:p>
    <w:p w:rsidR="002533FE" w:rsidRPr="0072290C" w:rsidRDefault="00AE76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процедуры контроля фактического наличия и состояния объектов (в том числе инвентаризация);</w:t>
      </w:r>
    </w:p>
    <w:p w:rsidR="002533FE" w:rsidRPr="0072290C" w:rsidRDefault="00AE764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контроль правильности сделок, учетных операций;</w:t>
      </w:r>
    </w:p>
    <w:p w:rsidR="002533FE" w:rsidRPr="00F61324" w:rsidRDefault="002533FE" w:rsidP="0072290C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33FE" w:rsidRPr="0072290C" w:rsidRDefault="00AE7640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72290C">
        <w:rPr>
          <w:b/>
          <w:bCs/>
          <w:color w:val="252525"/>
          <w:spacing w:val="-2"/>
          <w:sz w:val="28"/>
          <w:szCs w:val="28"/>
        </w:rPr>
        <w:t>3. Организация внутреннего финансового контроля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 xml:space="preserve">3.1. Внутренний финансовый контроль в учреждении подразделяется </w:t>
      </w:r>
      <w:proofErr w:type="gramStart"/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предварительный,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текущий и последующий.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3.1.1. Предварительный контроль осуществляется до начала совершения хозяйственной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операции. Позволяет определить, насколько целесообразной и правомерной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операция.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Целью предварительного финансового контроля является предупреждение нарушений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стадии планирования расходов и заключения договоров.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 контроль осуществляют руководитель учреждения, его заместители, главный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бухгалтер и сотрудники юридического отдела.</w:t>
      </w:r>
    </w:p>
    <w:p w:rsidR="002533FE" w:rsidRPr="0072290C" w:rsidRDefault="007229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3.1.2 </w:t>
      </w:r>
      <w:r w:rsidR="00AE7640" w:rsidRPr="0072290C">
        <w:rPr>
          <w:rFonts w:hAnsi="Times New Roman" w:cs="Times New Roman"/>
          <w:color w:val="000000"/>
          <w:sz w:val="24"/>
          <w:szCs w:val="24"/>
          <w:lang w:val="ru-RU"/>
        </w:rPr>
        <w:t>Ведение текущего контроля осуществляется на постоянной основе специалистами</w:t>
      </w:r>
      <w:r w:rsidR="00AE7640" w:rsidRPr="0072290C">
        <w:rPr>
          <w:lang w:val="ru-RU"/>
        </w:rPr>
        <w:br/>
      </w:r>
      <w:r w:rsidR="00AE7640" w:rsidRPr="0072290C">
        <w:rPr>
          <w:rFonts w:hAnsi="Times New Roman" w:cs="Times New Roman"/>
          <w:color w:val="000000"/>
          <w:sz w:val="24"/>
          <w:szCs w:val="24"/>
          <w:lang w:val="ru-RU"/>
        </w:rPr>
        <w:t xml:space="preserve"> отдела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и отчетности</w:t>
      </w:r>
      <w:r w:rsidR="00AE7640" w:rsidRPr="007229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72290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. Последующий контроль проводится по итогам совершения хозяйственных операций.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путем анализа и проверки бухгалтерской документации и отчетности,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проведения инвентаризаций и иных необходимых процедур.</w:t>
      </w:r>
    </w:p>
    <w:p w:rsidR="002533FE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Целью последующего внутреннего финансового контроля является обнаружение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незаконного, нецелесообразного расходования денежных и материальных средств и вскрытие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причин нарушений.</w:t>
      </w:r>
    </w:p>
    <w:p w:rsidR="00AE7640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2533FE" w:rsidRPr="0072290C" w:rsidRDefault="0072290C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72290C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4</w:t>
      </w:r>
      <w:r w:rsidR="00AE7640" w:rsidRPr="0072290C">
        <w:rPr>
          <w:b/>
          <w:bCs/>
          <w:color w:val="252525"/>
          <w:spacing w:val="-2"/>
          <w:sz w:val="28"/>
          <w:szCs w:val="28"/>
          <w:lang w:val="ru-RU"/>
        </w:rPr>
        <w:t>. Права комиссии по проведению внутренних проверок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.1. Для обеспечения эффективности внутреннего контроля комиссия по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внутренних проверок имеет право:</w:t>
      </w:r>
    </w:p>
    <w:p w:rsidR="002533FE" w:rsidRPr="0072290C" w:rsidRDefault="00AE764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проверять соответствие финансово-хозяйственных операций действующему</w:t>
      </w:r>
      <w:r w:rsidRPr="0072290C">
        <w:rPr>
          <w:lang w:val="ru-RU"/>
        </w:rPr>
        <w:br/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законодательству;</w:t>
      </w:r>
    </w:p>
    <w:p w:rsidR="002533FE" w:rsidRPr="0072290C" w:rsidRDefault="00AE764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составления бухгалтерских документов и своевременного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отражения в учете;</w:t>
      </w:r>
    </w:p>
    <w:p w:rsidR="002533FE" w:rsidRPr="0072290C" w:rsidRDefault="00AE764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проверять все учетные бухгалтерские регистры;</w:t>
      </w:r>
    </w:p>
    <w:p w:rsidR="002533FE" w:rsidRDefault="00AE764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планово-сметные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533FE" w:rsidRPr="0072290C" w:rsidRDefault="00AE764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оформления бухгалтерских операций, а также правильность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начислений и своевременность уплаты налогов в бюджет и сборов в государственные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внебюджетные фонды;</w:t>
      </w:r>
    </w:p>
    <w:p w:rsidR="002533FE" w:rsidRPr="0072290C" w:rsidRDefault="00AE764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требовать от руководителей структурных подразделений справки, расчеты и объяснения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по проверяемым фактам хозяйственной деятельности;</w:t>
      </w:r>
    </w:p>
    <w:p w:rsidR="002533FE" w:rsidRPr="0072290C" w:rsidRDefault="00AE764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на иные действия, обусловленные спецификой деятельности комиссии и 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факторами.</w:t>
      </w:r>
    </w:p>
    <w:p w:rsidR="002533FE" w:rsidRPr="00AE7640" w:rsidRDefault="00AE764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E7640">
        <w:rPr>
          <w:b/>
          <w:bCs/>
          <w:color w:val="252525"/>
          <w:spacing w:val="-2"/>
          <w:sz w:val="28"/>
          <w:szCs w:val="28"/>
          <w:lang w:val="ru-RU"/>
        </w:rPr>
        <w:t>5. Ответственность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.1. Субъекты внутреннего контроля в рамках их компетенции и в соответствии со своими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 обязанностями несут ответственность за разработку, документирование,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внедрение, мониторинг и развитие внутреннего контроля во вверенных им сферах деятельности.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.2. Ответственность за организацию и функционирование системы внутреннего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 xml:space="preserve">возлагается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начальника управления.</w:t>
      </w:r>
    </w:p>
    <w:p w:rsidR="002533FE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.3. Лица, допустившие недостатки, искажения и нарушения, несут дисциплинарную</w:t>
      </w:r>
      <w:r w:rsidRPr="0072290C">
        <w:rPr>
          <w:lang w:val="ru-RU"/>
        </w:rPr>
        <w:br/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в соответствии с требованиями Трудового кодекса РФ.</w:t>
      </w:r>
    </w:p>
    <w:p w:rsidR="002533FE" w:rsidRPr="00AE7640" w:rsidRDefault="00AE764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E7640">
        <w:rPr>
          <w:b/>
          <w:bCs/>
          <w:color w:val="252525"/>
          <w:spacing w:val="-2"/>
          <w:sz w:val="28"/>
          <w:szCs w:val="28"/>
          <w:lang w:val="ru-RU"/>
        </w:rPr>
        <w:t>6. Заключительные положения</w:t>
      </w:r>
    </w:p>
    <w:p w:rsidR="002533FE" w:rsidRPr="0072290C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.1. Все изменения и дополнения к настоящему положению утверждаются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2533FE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.2. Если в результате изменения действующего законодательства России отдельные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вступят с ним в противоречие, они утрачивают силу, преимущественную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290C">
        <w:rPr>
          <w:rFonts w:hAnsi="Times New Roman" w:cs="Times New Roman"/>
          <w:color w:val="000000"/>
          <w:sz w:val="24"/>
          <w:szCs w:val="24"/>
          <w:lang w:val="ru-RU"/>
        </w:rPr>
        <w:t>силу имеют положения действующего законодательства России.</w:t>
      </w:r>
    </w:p>
    <w:p w:rsidR="00AE7640" w:rsidRDefault="00AE76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61324" w:rsidRDefault="00F613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33FE" w:rsidRPr="00AE7640" w:rsidRDefault="00AE7640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AE7640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График проведения внутренних проверок финансово-хозяйственной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2651"/>
        <w:gridCol w:w="2129"/>
        <w:gridCol w:w="1406"/>
        <w:gridCol w:w="2299"/>
      </w:tblGrid>
      <w:tr w:rsidR="00253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Default="00AE76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Default="00AE76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Default="00AE764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Pr="0072290C" w:rsidRDefault="00AE7640">
            <w:pPr>
              <w:rPr>
                <w:lang w:val="ru-RU"/>
              </w:rPr>
            </w:pPr>
            <w:r w:rsidRPr="007229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Период, за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проводится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Default="00AE764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253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Pr="0072290C" w:rsidRDefault="00AE7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порядка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 кассовых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</w:p>
          <w:p w:rsidR="002533FE" w:rsidRPr="0072290C" w:rsidRDefault="00AE7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выдачи и списания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 строгой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Pr="0072290C" w:rsidRDefault="00AE7640">
            <w:pPr>
              <w:rPr>
                <w:lang w:val="ru-RU"/>
              </w:rPr>
            </w:pP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 на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день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</w:tr>
      <w:tr w:rsidR="002533FE" w:rsidRPr="007229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Pr="00AE7640" w:rsidRDefault="00AE764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Pr="0072290C" w:rsidRDefault="00AE7640">
            <w:pPr>
              <w:rPr>
                <w:lang w:val="ru-RU"/>
              </w:rPr>
            </w:pP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актов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сверки с поставщиками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подрядчиками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  <w:p w:rsidR="002533FE" w:rsidRDefault="00AE764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1 июля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Pr="0072290C" w:rsidRDefault="00AE7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2533FE" w:rsidRPr="0072290C" w:rsidRDefault="00253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33FE" w:rsidRPr="007229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Pr="00AE7640" w:rsidRDefault="00AE764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Pr="0072290C" w:rsidRDefault="00AE7640">
            <w:pPr>
              <w:rPr>
                <w:lang w:val="ru-RU"/>
              </w:rPr>
            </w:pP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с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Казначейством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России, финансовыми,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налоговыми органами,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внебюджетными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фондами, другими</w:t>
            </w:r>
            <w:r w:rsidRPr="0072290C">
              <w:rPr>
                <w:lang w:val="ru-RU"/>
              </w:rPr>
              <w:br/>
            </w: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Pr="0072290C" w:rsidRDefault="00AE76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29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2533FE" w:rsidRPr="0072290C" w:rsidRDefault="00253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3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253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AE764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2533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Default="002533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Default="002533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Default="002533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Default="002533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Default="002533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33FE" w:rsidRDefault="002533F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  <w:gridCol w:w="156"/>
        <w:gridCol w:w="156"/>
      </w:tblGrid>
      <w:tr w:rsidR="002533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33FE" w:rsidRDefault="002533FE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2533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3FE" w:rsidRDefault="002533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533FE" w:rsidRDefault="002533FE"/>
        </w:tc>
      </w:tr>
      <w:tr w:rsidR="002533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Default="002533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Default="002533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Default="002533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33FE" w:rsidRDefault="002533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33FE" w:rsidRDefault="002533FE">
      <w:pPr>
        <w:rPr>
          <w:rFonts w:hAnsi="Times New Roman" w:cs="Times New Roman"/>
          <w:color w:val="000000"/>
          <w:sz w:val="24"/>
          <w:szCs w:val="24"/>
        </w:rPr>
      </w:pPr>
    </w:p>
    <w:sectPr w:rsidR="002533FE" w:rsidSect="002533F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6B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40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BF5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C1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250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678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D25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204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B6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D4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B1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62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C34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0359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966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FC7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6B6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6"/>
  </w:num>
  <w:num w:numId="12">
    <w:abstractNumId w:val="5"/>
  </w:num>
  <w:num w:numId="13">
    <w:abstractNumId w:val="0"/>
  </w:num>
  <w:num w:numId="14">
    <w:abstractNumId w:val="1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533FE"/>
    <w:rsid w:val="002D33B1"/>
    <w:rsid w:val="002D3591"/>
    <w:rsid w:val="003514A0"/>
    <w:rsid w:val="004F7E17"/>
    <w:rsid w:val="005A05CE"/>
    <w:rsid w:val="00653AF6"/>
    <w:rsid w:val="0072290C"/>
    <w:rsid w:val="00AE7640"/>
    <w:rsid w:val="00B73A5A"/>
    <w:rsid w:val="00BF5278"/>
    <w:rsid w:val="00E438A1"/>
    <w:rsid w:val="00F01E19"/>
    <w:rsid w:val="00F61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613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5</cp:revision>
  <cp:lastPrinted>2022-04-19T06:56:00Z</cp:lastPrinted>
  <dcterms:created xsi:type="dcterms:W3CDTF">2011-11-02T04:15:00Z</dcterms:created>
  <dcterms:modified xsi:type="dcterms:W3CDTF">2022-04-19T06:56:00Z</dcterms:modified>
</cp:coreProperties>
</file>